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72" w:rsidRPr="00371B38" w:rsidRDefault="00CF6C72" w:rsidP="003650F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b/>
          <w:bCs/>
          <w:sz w:val="24"/>
          <w:szCs w:val="24"/>
        </w:rPr>
        <w:t>Draft Conference</w:t>
      </w:r>
      <w:r w:rsidRPr="00371B38">
        <w:rPr>
          <w:rFonts w:eastAsia="Times New Roman" w:cstheme="minorHAnsi"/>
          <w:b/>
          <w:bCs/>
          <w:sz w:val="24"/>
          <w:szCs w:val="24"/>
        </w:rPr>
        <w:br/>
        <w:t>Schedule</w:t>
      </w:r>
    </w:p>
    <w:p w:rsidR="00CF6C72" w:rsidRPr="00371B38" w:rsidRDefault="00CF6C72" w:rsidP="003650F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b/>
          <w:bCs/>
          <w:sz w:val="24"/>
          <w:szCs w:val="24"/>
        </w:rPr>
        <w:t>Pre-Conference: Thursday,</w:t>
      </w:r>
      <w:r w:rsidRPr="00371B38">
        <w:rPr>
          <w:rFonts w:eastAsia="Times New Roman" w:cstheme="minorHAnsi"/>
          <w:b/>
          <w:bCs/>
          <w:sz w:val="24"/>
          <w:szCs w:val="24"/>
        </w:rPr>
        <w:br/>
        <w:t>September 12, 2019</w:t>
      </w:r>
    </w:p>
    <w:tbl>
      <w:tblPr>
        <w:tblW w:w="13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1911"/>
        <w:gridCol w:w="3415"/>
        <w:gridCol w:w="5842"/>
      </w:tblGrid>
      <w:tr w:rsidR="003650FA" w:rsidRPr="00371B38" w:rsidTr="003650FA">
        <w:trPr>
          <w:trHeight w:val="377"/>
        </w:trPr>
        <w:tc>
          <w:tcPr>
            <w:tcW w:w="2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91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4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Presenters</w:t>
            </w:r>
          </w:p>
        </w:tc>
        <w:tc>
          <w:tcPr>
            <w:tcW w:w="58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Presentation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7:30 am</w:t>
            </w:r>
          </w:p>
        </w:tc>
        <w:tc>
          <w:tcPr>
            <w:tcW w:w="1118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Registration</w:t>
            </w:r>
          </w:p>
        </w:tc>
      </w:tr>
      <w:tr w:rsidR="003650FA" w:rsidRPr="00371B38" w:rsidTr="003650FA">
        <w:trPr>
          <w:trHeight w:val="260"/>
        </w:trPr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8:30 am – 12:00 pm</w:t>
            </w:r>
          </w:p>
        </w:tc>
        <w:tc>
          <w:tcPr>
            <w:tcW w:w="1118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B3E23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Implementation Development Workshops</w:t>
              </w:r>
            </w:hyperlink>
            <w:r w:rsidR="00CF6C72" w:rsidRPr="00371B38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hyperlink r:id="rId5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Invited</w:t>
              </w:r>
            </w:hyperlink>
            <w:r w:rsidR="00CF6C72" w:rsidRPr="00371B3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12:00 pm – 1:30 pm</w:t>
            </w:r>
          </w:p>
        </w:tc>
        <w:tc>
          <w:tcPr>
            <w:tcW w:w="1118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Lunch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(boxed lunches can be purchased during registration; </w:t>
            </w:r>
            <w:hyperlink w:anchor="unique-identifier" w:history="1"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please see options below</w:t>
              </w:r>
            </w:hyperlink>
            <w:r w:rsidRPr="00371B3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1:30 pm – 5:00 pm</w:t>
            </w:r>
          </w:p>
        </w:tc>
        <w:tc>
          <w:tcPr>
            <w:tcW w:w="1118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B3E23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Pre-Conference</w:t>
              </w:r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br/>
                <w:t>Workshops</w:t>
              </w:r>
            </w:hyperlink>
          </w:p>
        </w:tc>
      </w:tr>
      <w:tr w:rsidR="003650FA" w:rsidRPr="00371B38" w:rsidTr="003650FA">
        <w:trPr>
          <w:trHeight w:val="1043"/>
        </w:trPr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B3E23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Workshop 1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Jeremy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Grimshaw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&amp;</w:t>
            </w: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br/>
              <w:t xml:space="preserve">Noah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Ivers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Creating Implementation Laboratories to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Efficiently Advance Implementation Science and Practice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B3E23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Workshop 2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82236F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Alexia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Jaouich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, Purnima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Sundar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, Heather Bullock, Carrie Comeau,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Amberlee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Venti, Blair Brooke-Weiss, </w:t>
            </w:r>
            <w:r w:rsidR="0076507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&amp;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Gery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Shelafoe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Developing Comprehensive Infrastructure to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Support Evidence-Based Practice Implementation and Sustainability: Where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Does SIRC Go From Here?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B3E23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Workshop 3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Beth Prusaczyk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Communicating Beyond the Academy: Engaging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With the Public, the Press, and Policymakers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B3E23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Workshop 4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0A37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Robyn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Mildon</w:t>
            </w:r>
            <w:proofErr w:type="spellEnd"/>
            <w:r w:rsidR="000A37B9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&amp; Joanne </w:t>
            </w:r>
            <w:proofErr w:type="spellStart"/>
            <w:r w:rsidR="000A37B9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Yoong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Accelerating the Implementation of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Practice and Policy Research in Health and Human Services: Innovative Education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and Training for Implementation Science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B3E23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Workshop 5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Byron J. Powell,</w:t>
            </w: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Rinad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S.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Beidas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, &amp; Shannon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Wiltsey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Stirman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Introduction to Implementation Science</w:t>
            </w:r>
          </w:p>
        </w:tc>
      </w:tr>
    </w:tbl>
    <w:p w:rsidR="00CF6C72" w:rsidRPr="00371B38" w:rsidRDefault="00CF6C72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sz w:val="24"/>
          <w:szCs w:val="24"/>
        </w:rPr>
        <w:t> </w:t>
      </w:r>
    </w:p>
    <w:p w:rsidR="00CF6C72" w:rsidRPr="00371B38" w:rsidRDefault="00CF6C72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sz w:val="24"/>
          <w:szCs w:val="24"/>
        </w:rPr>
        <w:t> </w:t>
      </w:r>
    </w:p>
    <w:p w:rsidR="00CF6C72" w:rsidRPr="00371B38" w:rsidRDefault="00CF6C72" w:rsidP="003650F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b/>
          <w:bCs/>
          <w:sz w:val="24"/>
          <w:szCs w:val="24"/>
        </w:rPr>
        <w:lastRenderedPageBreak/>
        <w:t>Day 1: Friday,</w:t>
      </w:r>
      <w:r w:rsidRPr="00371B38">
        <w:rPr>
          <w:rFonts w:eastAsia="Times New Roman" w:cstheme="minorHAnsi"/>
          <w:b/>
          <w:bCs/>
          <w:sz w:val="24"/>
          <w:szCs w:val="24"/>
        </w:rPr>
        <w:br/>
        <w:t>September 13, 2019</w:t>
      </w:r>
    </w:p>
    <w:tbl>
      <w:tblPr>
        <w:tblW w:w="13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880"/>
        <w:gridCol w:w="4123"/>
        <w:gridCol w:w="3969"/>
        <w:gridCol w:w="70"/>
      </w:tblGrid>
      <w:tr w:rsidR="003650FA" w:rsidRPr="00371B38" w:rsidTr="003650FA">
        <w:trPr>
          <w:trHeight w:val="422"/>
        </w:trPr>
        <w:tc>
          <w:tcPr>
            <w:tcW w:w="25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412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Presenters</w:t>
            </w:r>
          </w:p>
        </w:tc>
        <w:tc>
          <w:tcPr>
            <w:tcW w:w="396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7:</w:t>
            </w:r>
            <w:r w:rsidR="00276626">
              <w:rPr>
                <w:rFonts w:eastAsia="Times New Roman" w:cstheme="minorHAnsi"/>
                <w:sz w:val="24"/>
                <w:szCs w:val="24"/>
              </w:rPr>
              <w:t>30 am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Registration</w:t>
            </w:r>
            <w:r w:rsidR="00276626">
              <w:rPr>
                <w:rFonts w:eastAsia="Times New Roman" w:cstheme="minorHAnsi"/>
                <w:sz w:val="24"/>
                <w:szCs w:val="24"/>
              </w:rPr>
              <w:t xml:space="preserve"> Opens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7:</w:t>
            </w:r>
            <w:r w:rsidR="001E4F5F">
              <w:rPr>
                <w:rFonts w:eastAsia="Times New Roman" w:cstheme="minorHAnsi"/>
                <w:sz w:val="24"/>
                <w:szCs w:val="24"/>
              </w:rPr>
              <w:t>3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0 am – 8:00 am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Continental</w:t>
            </w:r>
            <w:r w:rsidR="00253BF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Breakfast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8:00 am – 8:45 am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Welcome &amp; Opening Remarks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B41085">
        <w:trPr>
          <w:trHeight w:val="682"/>
        </w:trPr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8:45 am – 10:00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Plenary 1</w:t>
            </w:r>
          </w:p>
        </w:tc>
        <w:tc>
          <w:tcPr>
            <w:tcW w:w="8092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B41085" w:rsidRDefault="00EB3E23" w:rsidP="00B410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F6C72" w:rsidRPr="00B41085">
                <w:rPr>
                  <w:rFonts w:eastAsia="Times New Roman" w:cstheme="minorHAnsi"/>
                  <w:sz w:val="24"/>
                  <w:szCs w:val="24"/>
                  <w:u w:val="single"/>
                </w:rPr>
                <w:t>Arthur Evans</w:t>
              </w:r>
            </w:hyperlink>
            <w:r w:rsidR="00B41085" w:rsidRPr="00B41085">
              <w:rPr>
                <w:rFonts w:eastAsia="Times New Roman" w:cstheme="minorHAnsi"/>
                <w:sz w:val="24"/>
                <w:szCs w:val="24"/>
                <w:u w:val="single"/>
              </w:rPr>
              <w:t xml:space="preserve"> :</w:t>
            </w:r>
            <w:r w:rsidR="00B41085" w:rsidRPr="00B41085">
              <w:rPr>
                <w:rFonts w:eastAsia="Times New Roman" w:cstheme="minorHAnsi"/>
                <w:sz w:val="24"/>
                <w:szCs w:val="24"/>
              </w:rPr>
              <w:t xml:space="preserve"> “</w:t>
            </w:r>
            <w:r w:rsidR="00B41085" w:rsidRPr="00B41085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Where the Rubber Meets the Road: Reframing Implementation to Advance the Science and Practice”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10:00 am – 10:30 am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rPr>
          <w:trHeight w:val="682"/>
        </w:trPr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10:30 am – 11:45 am</w:t>
            </w:r>
          </w:p>
        </w:tc>
        <w:tc>
          <w:tcPr>
            <w:tcW w:w="1104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A</w:t>
            </w: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A1:The Intersection of Policy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Practice Should Not be a Multi-Car Pile-Up: Research on the Role of the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‘Outer Context’ in Implementing Effective Practices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Discussant: Kimberly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Hoagwood</w:t>
            </w:r>
            <w:proofErr w:type="spellEnd"/>
          </w:p>
          <w:p w:rsidR="00371B38" w:rsidRPr="00371B38" w:rsidRDefault="00371B38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Chair: Eric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Bruns</w:t>
            </w:r>
            <w:proofErr w:type="spellEnd"/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Jonathan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Purtle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Public Opinion as an Outer-Contextual Factor in Health Policy D&amp;I Research and Practice: Evidence that the Public Cares About Evidence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Max Crowley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Federal Mental Health Legislation: What Becomes Law and Why? Results from a 30-Year Review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Noah </w:t>
            </w:r>
            <w:proofErr w:type="spellStart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>Gubner</w:t>
            </w:r>
            <w:proofErr w:type="spellEnd"/>
            <w:r w:rsidR="00765078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Sarah Cusworth Walker</w:t>
            </w:r>
            <w:r w:rsidR="00765078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cstheme="minorHAnsi"/>
                <w:sz w:val="24"/>
                <w:szCs w:val="24"/>
              </w:rPr>
              <w:t xml:space="preserve"> Felix I. Rodriguez</w:t>
            </w:r>
            <w:r w:rsidR="00765078">
              <w:rPr>
                <w:rFonts w:cstheme="minorHAnsi"/>
                <w:sz w:val="24"/>
                <w:szCs w:val="24"/>
              </w:rPr>
              <w:t>,</w:t>
            </w:r>
            <w:r w:rsidRPr="00371B38">
              <w:rPr>
                <w:rFonts w:cstheme="minorHAnsi"/>
                <w:sz w:val="24"/>
                <w:szCs w:val="24"/>
              </w:rPr>
              <w:t xml:space="preserve"> </w:t>
            </w:r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Rose </w:t>
            </w:r>
            <w:proofErr w:type="spellStart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>Krebill</w:t>
            </w:r>
            <w:proofErr w:type="spellEnd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>-Prather</w:t>
            </w:r>
            <w:r w:rsidR="00765078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371B38">
              <w:rPr>
                <w:rFonts w:cstheme="minorHAnsi"/>
                <w:sz w:val="24"/>
                <w:szCs w:val="24"/>
              </w:rPr>
              <w:t>Kristen Petersen</w:t>
            </w:r>
            <w:r w:rsidR="00765078">
              <w:rPr>
                <w:rFonts w:cstheme="minorHAnsi"/>
                <w:sz w:val="24"/>
                <w:szCs w:val="24"/>
              </w:rPr>
              <w:t>, &amp;</w:t>
            </w:r>
            <w:r w:rsidR="00A007D0">
              <w:rPr>
                <w:rFonts w:cstheme="minorHAnsi"/>
                <w:sz w:val="24"/>
                <w:szCs w:val="24"/>
              </w:rPr>
              <w:t xml:space="preserve"> Sara Cusworth</w:t>
            </w:r>
          </w:p>
          <w:p w:rsidR="00371B38" w:rsidRPr="00371B38" w:rsidRDefault="00371B38" w:rsidP="003650FA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371B38" w:rsidRPr="00371B38" w:rsidRDefault="00371B38" w:rsidP="003650FA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Measurement infrastructure for influencing the outer context: Integrating evidence-based practice reporting and client surveys to guide decision-making in a learning health care system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Eric </w:t>
            </w:r>
            <w:proofErr w:type="spellStart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>Bruns</w:t>
            </w:r>
            <w:proofErr w:type="spellEnd"/>
            <w:r w:rsidR="00765078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Jonathan Olson</w:t>
            </w:r>
            <w:r w:rsidR="00765078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Philip H. Benjamin</w:t>
            </w:r>
            <w:r w:rsidR="00765078">
              <w:rPr>
                <w:rFonts w:cstheme="minorHAnsi"/>
                <w:sz w:val="24"/>
                <w:szCs w:val="24"/>
                <w:shd w:val="clear" w:color="auto" w:fill="FFFFFF"/>
              </w:rPr>
              <w:t>, &amp;</w:t>
            </w:r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371B38">
              <w:rPr>
                <w:rFonts w:cstheme="minorHAnsi"/>
                <w:sz w:val="24"/>
                <w:szCs w:val="24"/>
              </w:rPr>
              <w:t>Lisa Saldana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Giving the Outer Setting Its Due: Adapting the Stages of Implementation Completion to Policy and System-Level Change Efforts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rPr>
          <w:trHeight w:val="187"/>
        </w:trPr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A2: Collaboration Driving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Innovation:  Implementation Science in Action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650FA" w:rsidRPr="00371B38" w:rsidRDefault="003650FA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Leopoldo Cabassa</w:t>
            </w:r>
          </w:p>
          <w:p w:rsidR="003650FA" w:rsidRPr="00371B38" w:rsidRDefault="003650FA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Sheila Patel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Donna Shelley, Michael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Parchman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Robert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McNellis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Cross-Collaborations Among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Researchers, Community, and Government Agencies, and a Federal Funding Agency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to Support Implementation of Evidence-Based Cardiovascular Disease Prevention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in Primary Care: The Evidence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now Initiative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Jessica Chen, Lisa Glynn, Timothy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Dawson, Hannah Gelman, &amp; Steven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Zeliadt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Collaboration Between Practitioners,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Intermediaries, and Researchers to Increase Access to Evidence-Based Chronic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Pain Care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A33B66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Funlola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Are, Rochelle Hanson, Samuel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Peer, &amp; Ben Saunders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Untangling Trauma-Related Knowledge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and Practice Changes among Brokers in a Community-Based Learning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Collaborative: Role of Interprofessional Collaboration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A33B66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Rosaura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Orengo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-Aguayo &amp; Regan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Stewart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Real-Time Implementation of 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Multi-Tiered, Trauma-Focused Intervention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Model after Hurricane Maria in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Puerto Rico: Synergy of Research, Practice and Policy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A3: Fueling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through Collaborative Care in Healthcare Settings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Discussant: Ian Bennett</w:t>
            </w: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Heather Bullock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Shawna Smith, Daniel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Almirall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Katherine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Prenovost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Mark Bauer, Celeste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Liebrecht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Daniel Eisenberg,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Amy Kilbourne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Change in Patient Outcomes after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Augmenting a Low-level </w:t>
            </w:r>
            <w:r w:rsidR="00931CED">
              <w:rPr>
                <w:rFonts w:eastAsia="Times New Roman" w:cstheme="minorHAnsi"/>
                <w:sz w:val="24"/>
                <w:szCs w:val="24"/>
              </w:rPr>
              <w:t>I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mplementation Strategy in Community Practices that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are Slow to Adopt a Collaborative Chronic Care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Amy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Rusch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Shawna Smith, Lindsay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Decamp, Celeste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Liebrecht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Gregory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Dalack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Amy Kilbourne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Community-based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Roadmap to Inform Scalability, Sustainability, and Spread of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Evidence-Based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Collaborative Care Interventions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Mark Bauer, Kendra Weaver, Bo Kim,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Christopher Miller, Robert Lew, Kelly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Stolzmann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Jennifer Sullivan, Rachel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Riendeau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Samantha Connolly, Jeffery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Pitcock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Stig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Ludvigsen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A. Rani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Elwy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The Collaborative Chronic Care Model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for Mental Health Conditions: From Partnered Implementation Trial to Scale-Up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and Spread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Christopher Miller, Bo Kim, Robert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Lew, Kelly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Stolzmann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Jennifer Sullivan, Rachel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Riendeau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Jeffery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Pitcock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Alicia Williamson, Samantha Connolly, A. Rani Elwy, Kendra Weaver, &amp; Mark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Bauer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Randomized Stepped Wedge Hybrid-II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Trial to Implement the Collaborative Chronic Care Model in VA General Mental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Health Clinics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Breakout A4: </w:t>
            </w:r>
            <w:hyperlink r:id="rId13" w:history="1"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Mechanisms</w:t>
              </w:r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br/>
                <w:t>Network of Expertise</w:t>
              </w:r>
            </w:hyperlink>
            <w:r w:rsidRPr="00371B38">
              <w:rPr>
                <w:rFonts w:eastAsia="Times New Roman" w:cstheme="minorHAnsi"/>
                <w:sz w:val="24"/>
                <w:szCs w:val="24"/>
              </w:rPr>
              <w:t xml:space="preserve"> Part 1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This is an open working meeting for which there is some prep work. </w:t>
            </w:r>
            <w:hyperlink r:id="rId14" w:history="1"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Click here for more information.</w:t>
              </w:r>
            </w:hyperlink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Rinad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Beidas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Nate Williams, Byron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Powell, Brian Mittman, Gracelyn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Cruden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Simon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Schriger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Rebecca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Lengnick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-Hall, &amp; Amber Haley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What are the Challenges of Using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Theory to Understand Context and Inform the Study of Implementation Strategy,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Mechanism, and Outcome Linkages?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11:45 am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– 1:00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Lunch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(lunch boxes </w:t>
            </w:r>
            <w:r w:rsidR="000C32A8">
              <w:rPr>
                <w:rFonts w:eastAsia="Times New Roman" w:cstheme="minorHAnsi"/>
                <w:sz w:val="24"/>
                <w:szCs w:val="24"/>
              </w:rPr>
              <w:t>provided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; please see options below)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0C32A8" w:rsidRDefault="000C32A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Optional SIRC Lunch Events:</w:t>
            </w:r>
          </w:p>
          <w:p w:rsidR="000C32A8" w:rsidRDefault="000C32A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Room 332</w:t>
            </w:r>
          </w:p>
          <w:p w:rsidR="000C32A8" w:rsidRDefault="000C32A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Meet an Editor: An open discussion about Implementation Science, its perspectives, policies and approaches</w:t>
            </w:r>
          </w:p>
          <w:p w:rsidR="000C32A8" w:rsidRDefault="000C32A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C32A8" w:rsidRDefault="000C32A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South Ballroom</w:t>
            </w:r>
          </w:p>
          <w:p w:rsidR="00CF6C72" w:rsidRPr="00371B38" w:rsidRDefault="000C32A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Practitioner Lunch – round tables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1:00 pm – 2:15 pm</w:t>
            </w:r>
          </w:p>
        </w:tc>
        <w:tc>
          <w:tcPr>
            <w:tcW w:w="1104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B</w:t>
            </w:r>
          </w:p>
        </w:tc>
      </w:tr>
      <w:tr w:rsidR="003650FA" w:rsidRPr="00371B38" w:rsidTr="007362B4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66" w:rsidRPr="00371B38" w:rsidRDefault="00A33B66" w:rsidP="00A33B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Breakout </w:t>
            </w:r>
            <w:r>
              <w:rPr>
                <w:rFonts w:eastAsia="Times New Roman" w:cstheme="minorHAnsi"/>
                <w:sz w:val="24"/>
                <w:szCs w:val="24"/>
              </w:rPr>
              <w:t>B1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: Leadership and Organizational Change for Implementation - Strategy Adaptation for Context, Population, and Practice: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Common and Unique Elements and Mechanisms</w:t>
            </w:r>
          </w:p>
          <w:p w:rsidR="00A33B66" w:rsidRPr="00371B38" w:rsidRDefault="00A33B66" w:rsidP="00A33B6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A33B66" w:rsidRPr="00371B38" w:rsidRDefault="00A33B66" w:rsidP="00A33B6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Discussant: Ulrica von Thiele Schwarz</w:t>
            </w:r>
          </w:p>
          <w:p w:rsidR="003650FA" w:rsidRPr="00371B38" w:rsidRDefault="00A33B66" w:rsidP="00A33B6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Chair: Gregory Aarons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A33B66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Mark G.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Ehrart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, Marisa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Sklar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, Kristine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Carandang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, Melissa R. Hatch, Joanna C.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Moullin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="0076507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&amp;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Gregory A. Aarons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0C32A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Development, Adaptation, and Preliminary Evaluation of the Leadership and Organizational Change for Implementation Strategy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0C32A8">
        <w:trPr>
          <w:trHeight w:val="1195"/>
        </w:trPr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0C32A8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Lauren Brookman-Frazee, Aubyn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Stahmer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Allison Jobin, </w:t>
            </w:r>
            <w:r w:rsidR="0076507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&amp;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Kristine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Caradang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0C32A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Testing a Multi-Level Implementation Strategy for two Evidence-Based Autism Interventions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0C32A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Erlend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ø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Laukvik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Karina M. Egeland, </w:t>
            </w:r>
            <w:r w:rsidR="0076507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Ane-Marthe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Solheim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Skar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0C32A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Translation and Adaptation of LOCI for Implementation of Evidence-Based Treatment for PTSD in Norwegian Child and Adult Mental Health Care Services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B2: Building Roads: Exploring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Implementation Outcomes Across Diverse Contexts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Discussant: Cameo </w:t>
            </w:r>
            <w:proofErr w:type="spellStart"/>
            <w:r w:rsidRPr="00371B38">
              <w:rPr>
                <w:rFonts w:asciiTheme="minorHAnsi" w:hAnsiTheme="minorHAnsi" w:cstheme="minorHAnsi"/>
              </w:rPr>
              <w:t>Stanick</w:t>
            </w:r>
            <w:proofErr w:type="spellEnd"/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Meagan Pilar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Lisa Rogers, Aoife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DeBrún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Eilish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McAuliffe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Making Sense of Context: A Systematic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Review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Brittany Rudd, Jacquelyn George,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Lauren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Cliggitt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Sean Snyder,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Mynesha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Whyte, &amp;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Rinad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Beidas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Implementing Mental Health Assessment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in a Juvenile Detention Behavioral Health Unit: Lessons Learned from a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Community Academic Partnership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Sean Wright &amp; Sonia Combs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DIY Implementation: Lessons From a Practitioner-Led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Implementation of an Evidence-Based Practice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Lisa Sanetti, Alexandra Pierce,</w:t>
            </w:r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br/>
              <w:t>Michele Femc-Bagwell, &amp; Alicia Dugan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Implementation of an Educator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Participatory Program for Improving Work Environments on Health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Wellbeing: A Mixed Methods Approach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B3: Creating Bridges: The Role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of Intermediary Organizations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Bob Franks</w:t>
            </w: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Sapana Patel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Robin Jenkins, William Aldridge,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Rebecca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Roppolo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Assessing Intermediary Organization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Capacity for Active Implementation Support: Development and Collaborative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Early Usability Appraisal of an Intermediary Organization Capacity Assessment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Tool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David Riggs, Katherine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Dondanville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Elisa Borah, &amp; Craig Rosen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Tailored Implementation Approach to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Improving PTSD Care in Military Treatment Facilities: Integrating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Practice-Based Knowledge and Implementation Science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Sapana Patel &amp; Lisa Dixon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Rubber Meets the Road: How One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Intermediary Organization Uses Implementation Science to Inform Training and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Supports for a Large State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Shannon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Chaplo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George Ake, Lisa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Amaya-Jackson, Byron Powell, &amp; Ginny Sprang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Utilization of Train-the-Trainer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Programs to Support the Sustainability of Evidence-Based Trauma-Informed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Interventions: The Perspectives of Model Developers, Trainers, and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Intermediary Agencies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within the National Child Traumatic Stress Network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Breakout B4: </w:t>
            </w:r>
            <w:hyperlink r:id="rId15" w:history="1"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Mechanisms</w:t>
              </w:r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br/>
                <w:t>Network of Expertise</w:t>
              </w:r>
            </w:hyperlink>
            <w:r w:rsidRPr="00371B38">
              <w:rPr>
                <w:rFonts w:eastAsia="Times New Roman" w:cstheme="minorHAnsi"/>
                <w:sz w:val="24"/>
                <w:szCs w:val="24"/>
              </w:rPr>
              <w:t xml:space="preserve"> Part 2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This is an open working meeting for which there is some prep work. </w:t>
            </w:r>
            <w:hyperlink r:id="rId16" w:history="1"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Click here for more information.</w:t>
              </w:r>
            </w:hyperlink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Aaron Lyon, Greg Aarons, Cara Lewis,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Bryan Weiner, Stephanie Brewer, Callie Walsh-Bailey, Ann Nguyen, &amp; Sarah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Vejnoska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What </w:t>
            </w:r>
            <w:proofErr w:type="gramStart"/>
            <w:r w:rsidRPr="00371B38">
              <w:rPr>
                <w:rFonts w:eastAsia="Times New Roman" w:cstheme="minorHAnsi"/>
                <w:sz w:val="24"/>
                <w:szCs w:val="24"/>
              </w:rPr>
              <w:t>are</w:t>
            </w:r>
            <w:proofErr w:type="gram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the Design, Analysis,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Methods, and Measurement Challenges Associated with the Study of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Implementation Mechanisms?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2:15 pm</w:t>
            </w:r>
            <w:r w:rsidR="00253BF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– 2:30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2:30 pm – 3:45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C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C1: The Intersection Of Behavioral Economics,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Participatory Design, and Implementation Science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Discussant: Gregory Aarons</w:t>
            </w:r>
          </w:p>
          <w:p w:rsidR="00371B38" w:rsidRPr="00371B38" w:rsidRDefault="00371B38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Chair: Brianna Last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Briana S. Last</w:t>
            </w:r>
            <w:r w:rsidR="0076507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Courtney Benjamin </w:t>
            </w:r>
            <w:proofErr w:type="spellStart"/>
            <w:proofErr w:type="gram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Wolk</w:t>
            </w:r>
            <w:proofErr w:type="spellEnd"/>
            <w:r w:rsidR="0076507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,&amp;</w:t>
            </w:r>
            <w:proofErr w:type="gram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Rinad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S.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Beidas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Nudge yourself: stakeholder design of implementation strategies that leverage insights from behavioral economics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Andrew Quanbeck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Using stakeholder values to promote implementation of an evidence-based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mHealth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intervention for addiction treatment in primary care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Rinad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S.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Beidas</w:t>
            </w:r>
            <w:proofErr w:type="spellEnd"/>
            <w:r w:rsidR="0076507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Nathaniel Williams</w:t>
            </w:r>
            <w:r w:rsidR="0076507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 &amp;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Rebecca Stewart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Applying insights from participatory design to design implementation strategies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David S. Mandell</w:t>
            </w:r>
            <w:r w:rsidR="0076507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Heather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Nuske</w:t>
            </w:r>
            <w:proofErr w:type="spellEnd"/>
            <w:r w:rsidR="0076507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 &amp;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Emily Becker-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Haimes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Leveraging Normative Pressure to Increase Data Collection among Therapists Working with Children with Autism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C2: Designated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Drivers in Action to Achieve Programmatic Goals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Sara Landes</w:t>
            </w: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Gracelyn </w:t>
            </w:r>
            <w:proofErr w:type="spellStart"/>
            <w:r w:rsidRPr="00371B38">
              <w:rPr>
                <w:rFonts w:asciiTheme="minorHAnsi" w:hAnsiTheme="minorHAnsi" w:cstheme="minorHAnsi"/>
              </w:rPr>
              <w:t>Cruden</w:t>
            </w:r>
            <w:proofErr w:type="spellEnd"/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Bryan Hartzler, Denise Walker, Aaron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Lyon, Kevin King, Lauren Matthews, Tara Ogilvie, Devon Bushnell, &amp; Katie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Wicklander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Applications of Standardized Patient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Methodology to Measure Fidelity in an Implementation Trial of the Teen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Marijuana Check-Up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Dennis Watson, Alan McGuire, Rebecca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Buhner, &amp; Krista Brucker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Hybrid Type 1 Design to Facilitate Rapid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Testing and Translation of an Emergency Department-Based Opioid Use Disorder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Intervention Through an Academic-State Government Partnership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Eric Hermes &amp; Ilse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Wiechers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Evaluating Associations Between Implementation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Barriers, Strategies, and Program Performance: Data from 140 Substance Abuse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Treatment Programs In an Integrated Healthcare System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Chariz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Seijo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Kendal Reeder, Kristine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Carandang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Marisa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Sklar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Mark Ehrhart, Cathleen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Willging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Gregory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Aarons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Setting the Foundation for Successful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Engagement with Implementation Strategies: Multilevel Perspectives from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Substance Use Treatment Agencies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C3: Applications of</w:t>
            </w:r>
            <w:r w:rsidR="00253BF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Implementation Science: Where the Rubber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Meets </w:t>
            </w:r>
            <w:proofErr w:type="gramStart"/>
            <w:r w:rsidRPr="00371B38">
              <w:rPr>
                <w:rFonts w:eastAsia="Times New Roman" w:cstheme="minorHAnsi"/>
                <w:sz w:val="24"/>
                <w:szCs w:val="24"/>
              </w:rPr>
              <w:t>The</w:t>
            </w:r>
            <w:proofErr w:type="gram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Road in Healthcare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Settings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Beth Prusaczyk</w:t>
            </w: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Sheena </w:t>
            </w:r>
            <w:proofErr w:type="spellStart"/>
            <w:r w:rsidRPr="00371B38">
              <w:rPr>
                <w:rFonts w:asciiTheme="minorHAnsi" w:hAnsiTheme="minorHAnsi" w:cstheme="minorHAnsi"/>
              </w:rPr>
              <w:t>McHug</w:t>
            </w:r>
            <w:proofErr w:type="spellEnd"/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Fiona Riordan, Emmy Racine, Susan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Smith, Aileen Murphy, John Browne, Patricia Kearney, &amp; Sheena McHugh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Involving Patients, Practitioners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Policy Makers to Develop Theory-Based Implementation Intervention to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Increase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Uptake of Diabetic Retinopathy Screening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Rachel Gold, Arwen Bunce, Stuart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Cowburn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James V. Davis, Joan Nelson, Deborah J. Cohen, James Dearing, &amp; Michael</w:t>
            </w:r>
            <w:r w:rsidR="0076507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A.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Horberg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Results from a Randomized Trial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Comparing Strategies for Helping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Chcs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Implement Guideline-Concordant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Cardioprotective Care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Bryan Garner, Stephen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Tueller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Steve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Martino, Heather Gotham, Kathryn Speck, Michael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Chaple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Denna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Vandersloot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="0076507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Michael Bradshaw, Elizabeth Ball, Alyssa Toro, Marianne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Kluckmann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Mathew</w:t>
            </w:r>
            <w:r w:rsidR="0076507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Roosa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James Ford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Main Findings from the Substance Abuse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Treatment to HIV Care (SAT2HIV) Project: A Type 2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Effectiveness-Implementation Hybrid Trial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Valerie Paz-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Soldan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Magdalena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Jurczuk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Margaret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Kosek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Anne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Rositch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Graciela Meza, Prajakta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Asdul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Laura Nervi, J.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Kathleen Tracy, Javier Vasquez,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Renso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Lopez,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Reyles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Rios, Joanna Brown,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Sandra Soto, &amp; Patti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Gravitt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The Integrative Systems Practice for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Implementation Research (INSPIRE) Model: Application to Context-Appropriate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Design of a Cervical Cancer Screening Program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C4: Driving the School Bus: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Exploring Applications of Implementation Science in School and Community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Settings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Discussant: Lisa </w:t>
            </w:r>
            <w:proofErr w:type="spellStart"/>
            <w:r w:rsidRPr="00371B38">
              <w:rPr>
                <w:rFonts w:asciiTheme="minorHAnsi" w:hAnsiTheme="minorHAnsi" w:cstheme="minorHAnsi"/>
              </w:rPr>
              <w:t>Sanetti</w:t>
            </w:r>
            <w:proofErr w:type="spellEnd"/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Elizabeth Connors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Tatiana Bustos</w:t>
            </w:r>
            <w:r w:rsidR="007362B4">
              <w:rPr>
                <w:rFonts w:eastAsia="Times New Roman" w:cstheme="minorHAnsi"/>
                <w:sz w:val="24"/>
                <w:szCs w:val="24"/>
              </w:rPr>
              <w:t xml:space="preserve">, Amy </w:t>
            </w:r>
            <w:proofErr w:type="spellStart"/>
            <w:r w:rsidR="007362B4">
              <w:rPr>
                <w:rFonts w:eastAsia="Times New Roman" w:cstheme="minorHAnsi"/>
                <w:sz w:val="24"/>
                <w:szCs w:val="24"/>
              </w:rPr>
              <w:t>Drahota</w:t>
            </w:r>
            <w:proofErr w:type="spellEnd"/>
            <w:r w:rsidR="007362B4">
              <w:rPr>
                <w:rFonts w:eastAsia="Times New Roman" w:cstheme="minorHAnsi"/>
                <w:sz w:val="24"/>
                <w:szCs w:val="24"/>
              </w:rPr>
              <w:t xml:space="preserve">, &amp; </w:t>
            </w:r>
            <w:proofErr w:type="spellStart"/>
            <w:r w:rsidR="007362B4">
              <w:rPr>
                <w:rFonts w:eastAsia="Times New Roman" w:cstheme="minorHAnsi"/>
                <w:sz w:val="24"/>
                <w:szCs w:val="24"/>
              </w:rPr>
              <w:t>Kaston</w:t>
            </w:r>
            <w:proofErr w:type="spellEnd"/>
            <w:r w:rsidR="007362B4">
              <w:rPr>
                <w:rFonts w:eastAsia="Times New Roman" w:cstheme="minorHAnsi"/>
                <w:sz w:val="24"/>
                <w:szCs w:val="24"/>
              </w:rPr>
              <w:t xml:space="preserve"> Anderson-Carpenter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Secondary Analysis of Longitudinal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State-Level Support for School-Based Health Centers Mental Health Services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Andrew Thayer, James Merle, Madeline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Larson, Jenna McGinnis, Clayton Cook, &amp; Aaron Lyon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Teacher Perspectives on the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Development of the Beliefs And Attitudes for Successful Implementation in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Schools for Teachers (BASIS-T)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Enya Vroom, Amanda Weston,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Oliver Massey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Understanding Successful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Implementation of School-Based Behavioral Health Services: A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Longitudinal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Study of Implementation Barriers and Facilitators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Aaron Lyon</w:t>
            </w:r>
            <w:r w:rsidR="00EA2ABB">
              <w:rPr>
                <w:rFonts w:eastAsia="Times New Roman" w:cstheme="minorHAnsi"/>
                <w:sz w:val="24"/>
                <w:szCs w:val="24"/>
              </w:rPr>
              <w:t xml:space="preserve">, Freda F. Liu, Jessica I. </w:t>
            </w:r>
            <w:proofErr w:type="spellStart"/>
            <w:r w:rsidR="00EA2ABB">
              <w:rPr>
                <w:rFonts w:eastAsia="Times New Roman" w:cstheme="minorHAnsi"/>
                <w:sz w:val="24"/>
                <w:szCs w:val="24"/>
              </w:rPr>
              <w:t>Coifman</w:t>
            </w:r>
            <w:proofErr w:type="spellEnd"/>
            <w:r w:rsidR="00EA2ABB">
              <w:rPr>
                <w:rFonts w:eastAsia="Times New Roman" w:cstheme="minorHAnsi"/>
                <w:sz w:val="24"/>
                <w:szCs w:val="24"/>
              </w:rPr>
              <w:t>, Heather Cook, Kevin King, Kristy Ludwig, Amy Law, Shannon Dorsey, &amp; Elizabeth McCauley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EA2ABB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Randomized Trial to Optimize </w:t>
            </w:r>
            <w:r w:rsidR="006E0CEC">
              <w:rPr>
                <w:rFonts w:eastAsia="Times New Roman" w:cstheme="minorHAnsi"/>
                <w:sz w:val="24"/>
                <w:szCs w:val="24"/>
              </w:rPr>
              <w:t>a Brief Online Training and Consultation Strategy for Measurement-Based Care in School Mental Health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3:45 pm – 4:00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4:00 pm – 5:15 pm</w:t>
            </w:r>
          </w:p>
        </w:tc>
        <w:tc>
          <w:tcPr>
            <w:tcW w:w="1104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PLENARY SESSIONS: The Winding Roads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of Implementation Science in Action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Alicia Bunger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Christy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Kranich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Susan Yoon, &amp; Lisa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Juckett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Implementing Service Cascade Models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with Fidelity: A Case Study of Cross-System Coordination Strengths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Challenges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Zuleyha</w:t>
            </w:r>
            <w:proofErr w:type="spellEnd"/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Cidav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Jeff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Pyne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Geoffrey Curran, </w:t>
            </w:r>
            <w:r w:rsidR="003F3E09" w:rsidRPr="00371B38">
              <w:rPr>
                <w:rFonts w:eastAsia="Times New Roman" w:cstheme="minorHAnsi"/>
                <w:sz w:val="24"/>
                <w:szCs w:val="24"/>
              </w:rPr>
              <w:t xml:space="preserve">David Mandell, </w:t>
            </w:r>
            <w:proofErr w:type="spellStart"/>
            <w:r w:rsidR="003F3E09" w:rsidRPr="00371B38">
              <w:rPr>
                <w:rFonts w:eastAsia="Times New Roman" w:cstheme="minorHAnsi"/>
                <w:sz w:val="24"/>
                <w:szCs w:val="24"/>
              </w:rPr>
              <w:t>Rinad</w:t>
            </w:r>
            <w:proofErr w:type="spellEnd"/>
            <w:r w:rsidR="003F3E09"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3F3E09" w:rsidRPr="00371B38">
              <w:rPr>
                <w:rFonts w:eastAsia="Times New Roman" w:cstheme="minorHAnsi"/>
                <w:sz w:val="24"/>
                <w:szCs w:val="24"/>
              </w:rPr>
              <w:t>Beidas</w:t>
            </w:r>
            <w:proofErr w:type="spellEnd"/>
            <w:r w:rsidR="003F3E09"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Jennifer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Mautone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Ricardo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Eiraldi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Steven Marcus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3F3E0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Pragmatic Method for Costing Implementation Strategies Using the Time-Driven Activity-Based Costing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Enola Proctor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Rachel Tabak, Cole Hooley, Virginia McKay, &amp; Emre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Toker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Shared Goal, Different Languages: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Communication Between Implementation Researchers And Social Entrepreneurs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Melissa Bernstein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Brent Crandal, Gregory Aarons, &amp; Kimberly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Giardina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Making it Happen: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Efforts for Systems Level Change in Child Welfare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Byron Powell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Meredith Boyd, Hannah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Kassab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Cara Lewis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Multiple Case Study of a Tailored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Approach to Implementing Measurement-Based Care for Depression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  <w:lang w:val="pt-PT"/>
              </w:rPr>
              <w:t>Maria Fernandez</w:t>
            </w:r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, Cam</w:t>
            </w:r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br/>
              <w:t>Escoffery, Maya Foster, &amp; Patricia Mullen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Systematic Adaptation of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Evidence-Based Interventions: An Intervention Mapping Approach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Sara Landes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, JoAnn Kirchner, Mark Bauer, Christopher Miller, Mona Ritchie, &amp; Jeffrey Smith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Developing a Strategic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Research Plan Within an Integrated Healthcare System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031F84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4" w:rsidRPr="00371B38" w:rsidRDefault="00031F84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4" w:rsidRPr="00371B38" w:rsidRDefault="00031F84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IGNITE 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4" w:rsidRPr="00FD3558" w:rsidRDefault="00031F84" w:rsidP="00031F8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D355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AF8F7"/>
              </w:rPr>
              <w:t>Gregory Aarons</w:t>
            </w:r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 xml:space="preserve">, Kimberly </w:t>
            </w:r>
            <w:proofErr w:type="spellStart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Giardina</w:t>
            </w:r>
            <w:proofErr w:type="spellEnd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, Danielle Fettes, &amp; Margo Fudge</w:t>
            </w:r>
            <w:r w:rsidR="00346EBB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, and the CAPTURE Steering Commit</w:t>
            </w:r>
            <w:r w:rsidR="000C32A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t</w:t>
            </w:r>
            <w:r w:rsidR="00346EBB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84" w:rsidRPr="00FD3558" w:rsidRDefault="00031F84" w:rsidP="00031F8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3558">
              <w:rPr>
                <w:rStyle w:val="Strong"/>
                <w:rFonts w:cstheme="minorHAnsi"/>
                <w:b w:val="0"/>
                <w:color w:val="000000" w:themeColor="text1"/>
                <w:sz w:val="24"/>
                <w:szCs w:val="24"/>
              </w:rPr>
              <w:t>Co-Creation of Change in Policy and Practice: The Community Academic Partnership for Translational Use of Research Evidence (CAPTURE)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031F84" w:rsidRPr="00371B38" w:rsidRDefault="00031F84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5:15 pm – 5:30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5:30 pm – 7:30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Reception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CF6C72" w:rsidRDefault="00CF6C72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sz w:val="24"/>
          <w:szCs w:val="24"/>
        </w:rPr>
        <w:t> </w:t>
      </w:r>
    </w:p>
    <w:p w:rsidR="003650FA" w:rsidRDefault="003650FA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50FA" w:rsidRDefault="003650FA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50FA" w:rsidRDefault="003650FA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5078" w:rsidRDefault="00765078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5078" w:rsidRDefault="00765078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5078" w:rsidRDefault="00765078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5078" w:rsidRDefault="00765078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5078" w:rsidRDefault="00765078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5078" w:rsidRDefault="00765078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5078" w:rsidRDefault="00765078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5078" w:rsidRDefault="00765078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5078" w:rsidRDefault="00765078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53BF2" w:rsidRDefault="00253BF2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53BF2" w:rsidRDefault="00253BF2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53BF2" w:rsidRDefault="00253BF2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5078" w:rsidRDefault="00765078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50FA" w:rsidRDefault="003650FA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50FA" w:rsidRPr="00371B38" w:rsidRDefault="003650FA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F6C72" w:rsidRPr="00371B38" w:rsidRDefault="00CF6C72" w:rsidP="003650F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b/>
          <w:bCs/>
          <w:sz w:val="24"/>
          <w:szCs w:val="24"/>
        </w:rPr>
        <w:lastRenderedPageBreak/>
        <w:t>Day 2: Saturday,</w:t>
      </w:r>
      <w:r w:rsidRPr="00371B38">
        <w:rPr>
          <w:rFonts w:eastAsia="Times New Roman" w:cstheme="minorHAnsi"/>
          <w:b/>
          <w:bCs/>
          <w:sz w:val="24"/>
          <w:szCs w:val="24"/>
        </w:rPr>
        <w:br/>
        <w:t>September 14, 2019</w:t>
      </w:r>
    </w:p>
    <w:tbl>
      <w:tblPr>
        <w:tblW w:w="12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060"/>
        <w:gridCol w:w="3601"/>
        <w:gridCol w:w="3552"/>
        <w:gridCol w:w="69"/>
      </w:tblGrid>
      <w:tr w:rsidR="009C7436" w:rsidRPr="00371B38" w:rsidTr="00253BF2">
        <w:trPr>
          <w:trHeight w:val="422"/>
        </w:trPr>
        <w:tc>
          <w:tcPr>
            <w:tcW w:w="2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6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Presenters</w:t>
            </w:r>
          </w:p>
        </w:tc>
        <w:tc>
          <w:tcPr>
            <w:tcW w:w="355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7:</w:t>
            </w:r>
            <w:r w:rsidR="00346EBB">
              <w:rPr>
                <w:rFonts w:eastAsia="Times New Roman" w:cstheme="minorHAnsi"/>
                <w:sz w:val="24"/>
                <w:szCs w:val="24"/>
              </w:rPr>
              <w:t>3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0 am </w:t>
            </w:r>
          </w:p>
        </w:tc>
        <w:tc>
          <w:tcPr>
            <w:tcW w:w="1021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Registration</w:t>
            </w:r>
            <w:r w:rsidR="00346EBB">
              <w:rPr>
                <w:rFonts w:eastAsia="Times New Roman" w:cstheme="minorHAnsi"/>
                <w:sz w:val="24"/>
                <w:szCs w:val="24"/>
              </w:rPr>
              <w:t xml:space="preserve"> Opens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7:</w:t>
            </w:r>
            <w:r w:rsidR="001E4F5F">
              <w:rPr>
                <w:rFonts w:eastAsia="Times New Roman" w:cstheme="minorHAnsi"/>
                <w:sz w:val="24"/>
                <w:szCs w:val="24"/>
              </w:rPr>
              <w:t>3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0 am</w:t>
            </w:r>
            <w:r w:rsidR="00253BF2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8:00</w:t>
            </w:r>
            <w:r w:rsidR="00253BF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am</w:t>
            </w:r>
          </w:p>
        </w:tc>
        <w:tc>
          <w:tcPr>
            <w:tcW w:w="1021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Continental</w:t>
            </w:r>
            <w:r w:rsidR="00253BF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Breakfast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8:00 am</w:t>
            </w:r>
            <w:r w:rsidR="00253BF2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8:45</w:t>
            </w:r>
            <w:r w:rsidR="00253BF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Update on SIRC Initiatives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8:45 am</w:t>
            </w:r>
            <w:r w:rsidR="00253BF2">
              <w:rPr>
                <w:rFonts w:eastAsia="Times New Roman" w:cstheme="minorHAnsi"/>
                <w:sz w:val="24"/>
                <w:szCs w:val="24"/>
              </w:rPr>
              <w:t xml:space="preserve"> -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10:00 am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Plenary 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B3E23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ACE Africa Team &amp; Shannon Dorsey</w:t>
              </w:r>
            </w:hyperlink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46EBB" w:rsidRDefault="00346EBB" w:rsidP="00346EBB">
            <w:pPr>
              <w:pStyle w:val="Heading4"/>
              <w:spacing w:before="0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346EBB">
              <w:rPr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Overcoming Implementation Challenges in Low-Resource Communities: Methods and Solutions from Western Kenya</w:t>
            </w:r>
            <w:r w:rsidRPr="00346EBB">
              <w:rPr>
                <w:rStyle w:val="apple-converted-space"/>
                <w:rFonts w:asciiTheme="minorHAnsi" w:hAnsiTheme="minorHAnsi" w:cstheme="minorHAnsi"/>
                <w:bCs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10:00 am</w:t>
            </w:r>
            <w:r w:rsidR="00253BF2">
              <w:rPr>
                <w:rFonts w:eastAsia="Times New Roman" w:cstheme="minorHAnsi"/>
                <w:sz w:val="24"/>
                <w:szCs w:val="24"/>
              </w:rPr>
              <w:t>-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10:30am </w:t>
            </w:r>
          </w:p>
        </w:tc>
        <w:tc>
          <w:tcPr>
            <w:tcW w:w="1021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10:30 am </w:t>
            </w:r>
            <w:r w:rsidR="00253BF2">
              <w:rPr>
                <w:rFonts w:eastAsia="Times New Roman" w:cstheme="minorHAnsi"/>
                <w:sz w:val="24"/>
                <w:szCs w:val="24"/>
              </w:rPr>
              <w:t>-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11:45 am</w:t>
            </w:r>
          </w:p>
        </w:tc>
        <w:tc>
          <w:tcPr>
            <w:tcW w:w="1028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D</w:t>
            </w:r>
          </w:p>
        </w:tc>
      </w:tr>
      <w:tr w:rsidR="00CD3329" w:rsidRPr="00371B38" w:rsidTr="00253BF2"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D1: Bridging the Implementation Research to Practice Gap: Exploring Collaboration and Solutions Between Researchers,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Policy-Makers and Funders, Implementation Supports and Implementing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Organisations</w:t>
            </w:r>
            <w:proofErr w:type="spellEnd"/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Discussant: Aaron Lyon</w:t>
            </w:r>
          </w:p>
          <w:p w:rsidR="00CD3329" w:rsidRPr="00371B38" w:rsidRDefault="00CD3329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Chair: Jacquie Brown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Byron Powell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Bridging the implementation research to practice gap: Exploring </w:t>
            </w:r>
            <w:r w:rsidR="00931CED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c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ollaboration and solutions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Jenna McWilliam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Bridging the implementation research to practice gap: Exploring collaboration and solutions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253BF2">
        <w:tc>
          <w:tcPr>
            <w:tcW w:w="224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Arthur Evans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Bridging the implementation research to practice gap: Exploring collaboration and solutions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253BF2"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D2: The Intersection of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Implementation Science and Healthcare Policy and Systems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Erin Finley</w:t>
            </w: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Madeline Larson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Norm Good &amp; Philippa Niven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Healthlinks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Evaluation Challenges and Learnings from Three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Organisational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Perspectives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Kimberly Pratt, Briana Todd, Angela Gray, &amp;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Jorielle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Houston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The Department of Defense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Practice-Based Implementation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Network: Developing a Framework for Matching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Implementation Strategies to Barriers in Complex Healthcare Systems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CD3329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Steve Martino, Amanda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Midboe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Alicia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Heapy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Sarah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Krein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Fenton Brenda, Robert Kerns, &amp; William Becker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Measuring the Fidelity of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Implementation Facilitation in a Primary Care Integrated Pain Support (PIPS) Program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Barbara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Bokhour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Justeen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Hyde, &amp; Steven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Zeliadt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Applying Implementation Science Frameworks to Evaluate the Whole Health System of Care Transformation in VA: Measuring the Highway While It’s Being Built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253BF2"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D3: Makes, Models,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Mechanics: Implementation Strategies for Promoting Positive Outcomes in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Public Health and Systems of Care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Su</w:t>
            </w:r>
            <w:r w:rsidR="007B2414">
              <w:rPr>
                <w:rFonts w:asciiTheme="minorHAnsi" w:hAnsiTheme="minorHAnsi" w:cstheme="minorHAnsi"/>
              </w:rPr>
              <w:t>zanne</w:t>
            </w:r>
            <w:r w:rsidRPr="00371B38">
              <w:rPr>
                <w:rFonts w:asciiTheme="minorHAnsi" w:hAnsiTheme="minorHAnsi" w:cstheme="minorHAnsi"/>
              </w:rPr>
              <w:t xml:space="preserve"> Kerns</w:t>
            </w: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Rebecca </w:t>
            </w:r>
            <w:proofErr w:type="spellStart"/>
            <w:r w:rsidRPr="00371B38">
              <w:rPr>
                <w:rFonts w:asciiTheme="minorHAnsi" w:hAnsiTheme="minorHAnsi" w:cstheme="minorHAnsi"/>
              </w:rPr>
              <w:t>Lengnick</w:t>
            </w:r>
            <w:proofErr w:type="spellEnd"/>
            <w:r w:rsidRPr="00371B38">
              <w:rPr>
                <w:rFonts w:asciiTheme="minorHAnsi" w:hAnsiTheme="minorHAnsi" w:cstheme="minorHAnsi"/>
              </w:rPr>
              <w:t>-Hall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Eliana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Hurwich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-Reiss, Colby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Chlebowski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Kassandra Martinez, &amp; Lauren Brookman-Frazee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Hybrid Implementation Trials as a Platform for Adapting a Mental Health Intervention for Latinx Children with ASD in Publicly-Funded Mental Health Services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Hopin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Lee, Nicole Nathan, Kirsty Hope, &amp; Luke Wolfenden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Optimizing Public Health Interventions by Using Mechanistic Evaluations. A Case Example from a School-Based Physical Activity Implementation Trial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Daniel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Almirall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Andrew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Quanbeck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Amy Kilbourne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Experimental Designs for Building Effective Adaptive Implementation Interventions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253BF2"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D4: From the Dealership to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the Driveway: The Impact of Implementation Science on Public Policy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Development and Practice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Jo</w:t>
            </w:r>
            <w:r w:rsidR="00587954">
              <w:rPr>
                <w:rFonts w:asciiTheme="minorHAnsi" w:hAnsiTheme="minorHAnsi" w:cstheme="minorHAnsi"/>
              </w:rPr>
              <w:t>anna</w:t>
            </w:r>
            <w:r w:rsidRPr="00371B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71B38">
              <w:rPr>
                <w:rFonts w:asciiTheme="minorHAnsi" w:hAnsiTheme="minorHAnsi" w:cstheme="minorHAnsi"/>
              </w:rPr>
              <w:t>Moullin</w:t>
            </w:r>
            <w:proofErr w:type="spellEnd"/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Dani Adams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Lorella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Palazzo, Peter Mendel, Kelli Scott, &amp; Cara Lewis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How Policy Mandates for Evidence-Based Practices filter into Clinical Routines: A Mixed Methods Study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Heather L Bullock, John N.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Lavis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Michael G. Wilson, Gillian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Mulvale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&amp; Ashleigh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Miatello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Understanding the Implementation of Evidence-Informed Policies and Practices from a Policy Perspective: A Critical Interpretive Synthesis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Brittany Cooper, Adam Darnell, Angie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Funaiole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Kevin Haggerty, &amp; Laura Hill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Evidence-Based Policymaking to Prevent Youth Substance Misuse: Where The Rubber Slams into the Evidence-Based Program Implementation Road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253BF2">
        <w:tc>
          <w:tcPr>
            <w:tcW w:w="224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Bridget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Matarazzo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Nazanin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Bahraini, Suzanne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McGarity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Megan Harvey, &amp; Lisa Brenner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Integrating Research, Policy,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Practice to Implement the Largest Suicide Risk Identification Strategy in 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United States Healthcare System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9C7436" w:rsidRPr="009C7436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7436">
              <w:rPr>
                <w:rFonts w:eastAsia="Times New Roman" w:cstheme="minorHAnsi"/>
                <w:sz w:val="24"/>
                <w:szCs w:val="24"/>
              </w:rPr>
              <w:t>Breakout D5: Equity and Implementation Science</w:t>
            </w:r>
          </w:p>
          <w:p w:rsidR="009C7436" w:rsidRPr="009C7436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C7436" w:rsidRPr="004A14BB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/>
              </w:rPr>
            </w:pPr>
            <w:proofErr w:type="spellStart"/>
            <w:r w:rsidRPr="004A14BB">
              <w:rPr>
                <w:rFonts w:eastAsia="Times New Roman" w:cstheme="minorHAnsi"/>
                <w:sz w:val="24"/>
                <w:szCs w:val="24"/>
                <w:lang w:val="pt-PT"/>
              </w:rPr>
              <w:t>Discussant</w:t>
            </w:r>
            <w:proofErr w:type="spellEnd"/>
            <w:r w:rsidRPr="004A14BB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: Lisa </w:t>
            </w:r>
            <w:proofErr w:type="spellStart"/>
            <w:r w:rsidRPr="004A14BB">
              <w:rPr>
                <w:rFonts w:eastAsia="Times New Roman" w:cstheme="minorHAnsi"/>
                <w:sz w:val="24"/>
                <w:szCs w:val="24"/>
                <w:lang w:val="pt-PT"/>
              </w:rPr>
              <w:t>Saldana</w:t>
            </w:r>
            <w:proofErr w:type="spellEnd"/>
          </w:p>
          <w:p w:rsidR="009C7436" w:rsidRPr="004A14BB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/>
              </w:rPr>
            </w:pPr>
            <w:proofErr w:type="spellStart"/>
            <w:r w:rsidRPr="004A14BB">
              <w:rPr>
                <w:rFonts w:eastAsia="Times New Roman" w:cstheme="minorHAnsi"/>
                <w:sz w:val="24"/>
                <w:szCs w:val="24"/>
                <w:lang w:val="pt-PT"/>
              </w:rPr>
              <w:t>Chair</w:t>
            </w:r>
            <w:proofErr w:type="spellEnd"/>
            <w:r w:rsidRPr="004A14BB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: Amanda </w:t>
            </w:r>
            <w:proofErr w:type="spellStart"/>
            <w:r w:rsidRPr="004A14BB">
              <w:rPr>
                <w:rFonts w:eastAsia="Times New Roman" w:cstheme="minorHAnsi"/>
                <w:sz w:val="24"/>
                <w:szCs w:val="24"/>
                <w:lang w:val="pt-PT"/>
              </w:rPr>
              <w:t>Farley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9C7436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/>
              </w:rPr>
            </w:pPr>
            <w:proofErr w:type="spellStart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>Allison</w:t>
            </w:r>
            <w:proofErr w:type="spellEnd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 Metz, Ana Baumann, Leopoldo </w:t>
            </w:r>
            <w:proofErr w:type="spellStart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>Cabassa</w:t>
            </w:r>
            <w:proofErr w:type="spellEnd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>Kimberly</w:t>
            </w:r>
            <w:proofErr w:type="spellEnd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>DuMont</w:t>
            </w:r>
            <w:proofErr w:type="spellEnd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>Beadsie</w:t>
            </w:r>
            <w:proofErr w:type="spellEnd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>Woo</w:t>
            </w:r>
            <w:proofErr w:type="spellEnd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, JD Smith, </w:t>
            </w:r>
            <w:proofErr w:type="spellStart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>Inger</w:t>
            </w:r>
            <w:proofErr w:type="spellEnd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>Burnett-Zeigler</w:t>
            </w:r>
            <w:proofErr w:type="spellEnd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, Juan </w:t>
            </w:r>
            <w:proofErr w:type="spellStart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>Villamar</w:t>
            </w:r>
            <w:proofErr w:type="spellEnd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, Carlos </w:t>
            </w:r>
            <w:proofErr w:type="spellStart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>Gallo</w:t>
            </w:r>
            <w:proofErr w:type="spellEnd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, Hendricks Brown, &amp; Moira </w:t>
            </w:r>
            <w:proofErr w:type="spellStart"/>
            <w:r w:rsidRPr="009C7436">
              <w:rPr>
                <w:rFonts w:eastAsia="Times New Roman" w:cstheme="minorHAnsi"/>
                <w:sz w:val="24"/>
                <w:szCs w:val="24"/>
                <w:lang w:val="pt-PT"/>
              </w:rPr>
              <w:t>McNulty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The Role of Implementation Science in Achieving Health Equity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11:45 am – 1:00 pm</w:t>
            </w:r>
          </w:p>
        </w:tc>
        <w:tc>
          <w:tcPr>
            <w:tcW w:w="1021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Lunch (boxed lunches </w:t>
            </w:r>
            <w:r w:rsidR="00A33B66">
              <w:rPr>
                <w:rFonts w:eastAsia="Times New Roman" w:cstheme="minorHAnsi"/>
                <w:sz w:val="24"/>
                <w:szCs w:val="24"/>
              </w:rPr>
              <w:t>provided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; please see options below)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1:00 pm – 2:15 pm</w:t>
            </w:r>
          </w:p>
        </w:tc>
        <w:tc>
          <w:tcPr>
            <w:tcW w:w="1028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E</w:t>
            </w:r>
          </w:p>
        </w:tc>
      </w:tr>
      <w:tr w:rsidR="009C7436" w:rsidRPr="00371B38" w:rsidTr="00253BF2"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Breakout E1: Economic and Cost Research Methods to Inform Administrators’ and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Policymakers’ Investments in Implementation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C7436" w:rsidRPr="00371B38" w:rsidRDefault="009C7436" w:rsidP="009C743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Discussant: Ramesh Raghavan</w:t>
            </w:r>
          </w:p>
          <w:p w:rsidR="009C7436" w:rsidRPr="00371B38" w:rsidRDefault="009C7436" w:rsidP="009C743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Chair: Alex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Dopp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lastRenderedPageBreak/>
              <w:t>Amy M. Kilbourne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Andria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Eisman</w:t>
            </w:r>
            <w:proofErr w:type="spellEnd"/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 &amp;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Daniel Eisenberg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Economic Evaluation of Implementation Strategies: Making the Business Case for 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lastRenderedPageBreak/>
              <w:t>Implementation Science in the Real World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Ramzi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Salloum</w:t>
            </w:r>
            <w:proofErr w:type="spellEnd"/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Elizabeth Shenkman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Stephanie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Staras</w:t>
            </w:r>
            <w:proofErr w:type="spellEnd"/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Jordan Louviere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 &amp;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David Chambers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Use of Discrete Choice Experiments to Inform Stakeholder Decision-Making about Implementation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253BF2" w:rsidRDefault="00253BF2" w:rsidP="00253BF2">
            <w:pPr>
              <w:rPr>
                <w:sz w:val="24"/>
                <w:szCs w:val="24"/>
              </w:rPr>
            </w:pPr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Lindsey Zimmerman, David Lounsbury, Tom Rust, Craig Rosen, Rachel </w:t>
            </w:r>
            <w:proofErr w:type="spellStart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Kimerling</w:t>
            </w:r>
            <w:proofErr w:type="spellEnd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Jodie Trafton, Steven Lindley, Andrew Holbrook, Stacey Park, Jane Branscomb, Debra Kibbe, James Rollins, &amp; </w:t>
            </w:r>
            <w:proofErr w:type="spellStart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Savet</w:t>
            </w:r>
            <w:proofErr w:type="spellEnd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Hong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tabs>
                <w:tab w:val="left" w:pos="1260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Modeling to Learn: Conserving Staff Time when Comparing Implementation Alternatives via Simulation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Alex R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Dopp</w:t>
            </w:r>
            <w:proofErr w:type="spellEnd"/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Peter Mundey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Lana O. Beasley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Jane F.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Silovsky</w:t>
            </w:r>
            <w:proofErr w:type="spellEnd"/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 &amp;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Daniel Eisenberg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Mixed-Method Approaches to Strengthen Economic and Cost Research Methods in Implementation Science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Default="000C32A8" w:rsidP="009C743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Breakout E2: Moving Beyond ‘To Adapt or Not?’: Understanding and Optimizing Adaptations for Maximum </w:t>
            </w:r>
            <w:r w:rsidR="0011596B">
              <w:rPr>
                <w:rFonts w:eastAsia="Times New Roman" w:cstheme="minorHAnsi"/>
                <w:sz w:val="24"/>
                <w:szCs w:val="24"/>
              </w:rPr>
              <w:t>Impact in Real-World Implementation</w:t>
            </w:r>
          </w:p>
          <w:p w:rsidR="0011596B" w:rsidRDefault="0011596B" w:rsidP="009C743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1596B" w:rsidRDefault="0011596B" w:rsidP="009C743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Discussant: Sarah Walker</w:t>
            </w:r>
          </w:p>
          <w:p w:rsidR="0011596B" w:rsidRPr="00371B38" w:rsidRDefault="0011596B" w:rsidP="009C743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Chair: Julia Moore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11596B" w:rsidP="009C7436">
            <w:pPr>
              <w:pStyle w:val="Heading2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M. Alexis Kirk, Julia E. Moore, 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&amp;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Byron J. Powell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11596B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Developing the Adaptation-Impact Model and Translating it for Use in Practice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11596B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Britanny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Cooper, Garrett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Jenkis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AnaMaria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Diaz Martinez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11596B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Striking the Right Balance: Tracking Adaptations to Community-based Prevention Programs to Enhance Guidance to Implementers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11596B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Sarah Cusworth Walker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&amp;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Michael Graham-Squire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11596B" w:rsidP="009C7436">
            <w:pPr>
              <w:pStyle w:val="Heading2"/>
              <w:tabs>
                <w:tab w:val="center" w:pos="2229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Rapid Adaptation: Making Adaptations Work for Real World Systems, Services and Science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E3: Fueling Up: Developing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Utilizing Measures and Tools to Enhance Implementation Outcomes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C7436" w:rsidRPr="00371B38" w:rsidRDefault="009C7436" w:rsidP="009C743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Discussant: </w:t>
            </w:r>
            <w:r>
              <w:rPr>
                <w:rFonts w:asciiTheme="minorHAnsi" w:hAnsiTheme="minorHAnsi" w:cstheme="minorHAnsi"/>
              </w:rPr>
              <w:t>Bryan Weiner</w:t>
            </w:r>
          </w:p>
          <w:p w:rsidR="009C7436" w:rsidRPr="00371B38" w:rsidRDefault="009C7436" w:rsidP="009C743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</w:t>
            </w:r>
            <w:r>
              <w:rPr>
                <w:rFonts w:asciiTheme="minorHAnsi" w:hAnsiTheme="minorHAnsi" w:cstheme="minorHAnsi"/>
              </w:rPr>
              <w:t>Stephanie Yu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Aaron Tierney, Marie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Haverfield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Mark McGovern, &amp; Donna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Zulman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Advancing Evidence Synthesis from Effectiveness to Implementation: Recommendations for the Integration of Implementation Measures into Evidence Synthesis Approaches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Taren Swindle, Julie Rutledge,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Geoff</w:t>
            </w:r>
            <w:r w:rsidR="0011596B">
              <w:rPr>
                <w:rFonts w:eastAsia="Times New Roman" w:cstheme="minorHAnsi"/>
                <w:sz w:val="24"/>
                <w:szCs w:val="24"/>
              </w:rPr>
              <w:t>rey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 Curran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What Fidelity Data Don’t Say: Types of Adopters and Resisters in an Implementation Trial in Early Care and Education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Classrooms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Zarnie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Khadjesari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Sabah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Boufkhed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Silia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Vitoratou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Laura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Schatte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Alexandra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Ziemann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Christina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Daskalopoulou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Eleonora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Uglik-Marucha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Nick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Sevdalis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Louise Hull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Implementation Outcome Instruments Used in Healthcare Settings and Their Measurement Properties: A Systematic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Review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Helena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Fridberg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Malin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Tistad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Catarina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Wallengren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Henrietta Forsman, Anders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Kottorp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&amp; Lars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Wallin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Development of an Instrument for Evaluating Implementation Efforts and Benchmarking Regarding Person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Centred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Care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E4: Highways and Byways: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Implementation Factors in Action Across Multiple Settings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C7436" w:rsidRPr="00371B38" w:rsidRDefault="009C7436" w:rsidP="009C743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Discussant: </w:t>
            </w:r>
            <w:r>
              <w:rPr>
                <w:rFonts w:eastAsia="Times New Roman" w:cstheme="minorHAnsi"/>
                <w:sz w:val="24"/>
                <w:szCs w:val="24"/>
              </w:rPr>
              <w:t>Alicia Bunger</w:t>
            </w:r>
          </w:p>
          <w:p w:rsidR="009C7436" w:rsidRPr="00371B38" w:rsidRDefault="009C7436" w:rsidP="009C743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Chair: </w:t>
            </w:r>
            <w:r>
              <w:rPr>
                <w:rFonts w:eastAsia="Times New Roman" w:cstheme="minorHAnsi"/>
                <w:sz w:val="24"/>
                <w:szCs w:val="24"/>
              </w:rPr>
              <w:t>Callie Walsh-Bailey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Robert Franks</w:t>
            </w:r>
            <w:r w:rsidR="00A53BBA">
              <w:rPr>
                <w:rFonts w:eastAsia="Times New Roman" w:cstheme="minorHAnsi"/>
                <w:sz w:val="24"/>
                <w:szCs w:val="24"/>
              </w:rPr>
              <w:t xml:space="preserve"> &amp; Jonathan </w:t>
            </w:r>
            <w:proofErr w:type="spellStart"/>
            <w:r w:rsidR="00A53BBA">
              <w:rPr>
                <w:rFonts w:eastAsia="Times New Roman" w:cstheme="minorHAnsi"/>
                <w:sz w:val="24"/>
                <w:szCs w:val="24"/>
              </w:rPr>
              <w:t>Scaccia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A53BBA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Implementation Practice Track: Where the Rubber Meets the Road – Novel Applications and Adaptations of Implementation Tools and Strategies in Real World Settings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Vanessa Rose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How Can Implementation Quality be Evaluated? An Example from a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Pilot Initiative in Australian Child and Family</w:t>
            </w:r>
            <w:r w:rsidR="001B4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Services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Bradley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Wagennar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Wilson Hammett, Courtney Jackson, Dana Atkins, Jennifer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Belus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Christopher Kemp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Implementation Science For Depression Interventions In Low-And Middle-Income Countries: A Systematic Review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Tim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Rappon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Erica Bridge, Alyssa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Indar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Whitney Berta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Predicting Quality Improvement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Sustainability with Artificial Neural Networks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2:15 pm – 2:30 pm</w:t>
            </w:r>
          </w:p>
        </w:tc>
        <w:tc>
          <w:tcPr>
            <w:tcW w:w="1021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Break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2:30 pm – 4:00 pm</w:t>
            </w:r>
          </w:p>
        </w:tc>
        <w:tc>
          <w:tcPr>
            <w:tcW w:w="1021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Poster Session</w:t>
            </w:r>
            <w:r w:rsidR="00EB3E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71B38">
              <w:rPr>
                <w:rFonts w:eastAsia="Times New Roman" w:cstheme="minorHAnsi"/>
                <w:sz w:val="24"/>
                <w:szCs w:val="24"/>
              </w:rPr>
              <w:t>(Presenters to set up posters from 2:00 pm - 2:30 pm)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2:30 pm – 3:45 pm</w:t>
            </w:r>
          </w:p>
        </w:tc>
        <w:tc>
          <w:tcPr>
            <w:tcW w:w="1028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F</w:t>
            </w:r>
          </w:p>
        </w:tc>
      </w:tr>
      <w:tr w:rsidR="009C7436" w:rsidRPr="00371B38" w:rsidTr="00253BF2">
        <w:trPr>
          <w:trHeight w:val="1924"/>
        </w:trPr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F1: Psychometric and Pragmatic Properties of Inner and Outer Context Measures in Implementation Science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C7436" w:rsidRDefault="009C7436" w:rsidP="009C743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Discussant: Laura </w:t>
            </w:r>
            <w:proofErr w:type="spellStart"/>
            <w:r>
              <w:rPr>
                <w:rFonts w:asciiTheme="minorHAnsi" w:hAnsiTheme="minorHAnsi" w:cstheme="minorHAnsi"/>
              </w:rPr>
              <w:t>Damschroder</w:t>
            </w:r>
            <w:proofErr w:type="spellEnd"/>
          </w:p>
          <w:p w:rsidR="009C7436" w:rsidRPr="00371B38" w:rsidRDefault="009C7436" w:rsidP="009C743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Chair: Byron Powell</w:t>
            </w:r>
          </w:p>
          <w:p w:rsidR="009C7436" w:rsidRPr="00371B38" w:rsidRDefault="009C7436" w:rsidP="009C743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253BF2" w:rsidRDefault="00253BF2" w:rsidP="00253BF2">
            <w:pPr>
              <w:rPr>
                <w:sz w:val="24"/>
                <w:szCs w:val="24"/>
              </w:rPr>
            </w:pPr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Cameo F. </w:t>
            </w:r>
            <w:proofErr w:type="spellStart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Stanick</w:t>
            </w:r>
            <w:proofErr w:type="spellEnd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Heather M. </w:t>
            </w:r>
            <w:proofErr w:type="spellStart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Halko</w:t>
            </w:r>
            <w:proofErr w:type="spellEnd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Elspeth A. Nolen, Byron J. Powell, Caitlin N. Dorsey, Kayne D. </w:t>
            </w:r>
            <w:proofErr w:type="spellStart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Mettert</w:t>
            </w:r>
            <w:proofErr w:type="spellEnd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Bryan J. Weiner, Melanie Barwick, Luke Wolfenden, Laura J. </w:t>
            </w:r>
            <w:proofErr w:type="spellStart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Damschroder</w:t>
            </w:r>
            <w:proofErr w:type="spellEnd"/>
            <w:r w:rsidRPr="00253BF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&amp; Cara C. Lewis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Pragmatic Measures for Implementation Research: Development of the Psychometric and Pragmatic Evidence Rating Scale (PAPERS)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Bryan J. Weiner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Caitlin N. Dorsey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Kayne D.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Mettert</w:t>
            </w:r>
            <w:proofErr w:type="spellEnd"/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 &amp;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1B4014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Cara Lewis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Psychometric and Pragmatic Evaluation of Measures of Readiness for Implementation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Byron J. Powell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Kayne D.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</w:rPr>
              <w:t>Mettert</w:t>
            </w:r>
            <w:proofErr w:type="spellEnd"/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Caitlin N. Dorsey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Mark G. Ehrhart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Gregory A. Aarons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Bryan J. Weiner</w:t>
            </w:r>
            <w:r w:rsidR="009B00D9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 &amp;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Cara C. Lewis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Measuring Organizational Culture and Climate: A Systematic Review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Sheena McHugh</w:t>
            </w:r>
            <w:r w:rsidR="005C219F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Eric J.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Bruns</w:t>
            </w:r>
            <w:proofErr w:type="spellEnd"/>
            <w:r w:rsidR="005C219F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Jonathan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Purtle</w:t>
            </w:r>
            <w:proofErr w:type="spellEnd"/>
            <w:r w:rsidR="005C219F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Caitlin N. Dorsey</w:t>
            </w:r>
            <w:r w:rsidR="005C219F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Kayne D.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Mettert</w:t>
            </w:r>
            <w:proofErr w:type="spellEnd"/>
            <w:r w:rsidR="005C219F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, &amp;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Cara C. Lewis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A Systematic Review of Outer Setting Measures in Behavioral Health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7436" w:rsidRPr="00371B38" w:rsidTr="00253BF2"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F2: Where the Rubber Meets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the Road in Clinical Mental Health Settings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C7436" w:rsidRPr="00371B38" w:rsidRDefault="009C7436" w:rsidP="009C743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Discussant: </w:t>
            </w:r>
            <w:r>
              <w:rPr>
                <w:rFonts w:asciiTheme="minorHAnsi" w:hAnsiTheme="minorHAnsi" w:cstheme="minorHAnsi"/>
              </w:rPr>
              <w:t xml:space="preserve">Shannon </w:t>
            </w:r>
            <w:proofErr w:type="spellStart"/>
            <w:r>
              <w:rPr>
                <w:rFonts w:asciiTheme="minorHAnsi" w:hAnsiTheme="minorHAnsi" w:cstheme="minorHAnsi"/>
              </w:rPr>
              <w:t>Wiltsey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Stirman</w:t>
            </w:r>
            <w:proofErr w:type="spellEnd"/>
          </w:p>
          <w:p w:rsidR="009C7436" w:rsidRPr="00371B38" w:rsidRDefault="009C7436" w:rsidP="009C743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</w:t>
            </w:r>
            <w:r>
              <w:rPr>
                <w:rFonts w:asciiTheme="minorHAnsi" w:hAnsiTheme="minorHAnsi" w:cstheme="minorHAnsi"/>
              </w:rPr>
              <w:t>Ana Baumann</w:t>
            </w:r>
          </w:p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Hannah Frank, Briana Last,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Reem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AlRabiah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Jessica Fishman, Brittany Rudd, Hilary Kratz, Colleen Harker, Sara Fernandez-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Marcote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Kamilah Jackson, &amp;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Rinad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Beidas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Applying the Theory of Planned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Behavior and the Consolidated Framework for Implementation Research to Understand Therapists’ Perceived barriers and Facilitators to Using Trauma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Narratives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Stephanie Yu, Lauren Brookman-Frazee, Joanna Kim, Miya Barnett, &amp; Anna Lau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The Relationship between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Therapist-driven Adaptations to Evidence-based Practices (EBP) and the Extensiveness of EBP Strategy Delivery in Community Implementation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Emily Becker-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Haimes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Jessica Fishman, Torrey Creed, Courtney Benjamin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Wolk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Danielle Centeno, &amp; David Mandell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One Size Does Not Fit All: Clinician Intentions to Implement Cognitive-Behavioral Therapy vary by Specific Component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FD3558" w:rsidRDefault="009C7436" w:rsidP="009C7436">
            <w:pPr>
              <w:rPr>
                <w:rFonts w:cstheme="minorHAnsi"/>
                <w:sz w:val="24"/>
                <w:szCs w:val="24"/>
              </w:rPr>
            </w:pPr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 xml:space="preserve">Heidi La Bash, Norman Shields, </w:t>
            </w:r>
            <w:proofErr w:type="spellStart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Tasoula</w:t>
            </w:r>
            <w:proofErr w:type="spellEnd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 xml:space="preserve"> </w:t>
            </w:r>
            <w:proofErr w:type="spellStart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Masina</w:t>
            </w:r>
            <w:proofErr w:type="spellEnd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, Kera</w:t>
            </w:r>
            <w:r w:rsidR="001E689F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 xml:space="preserve"> </w:t>
            </w:r>
            <w:proofErr w:type="gramStart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 xml:space="preserve">Swanson,  </w:t>
            </w:r>
            <w:proofErr w:type="spellStart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JiYoung</w:t>
            </w:r>
            <w:proofErr w:type="spellEnd"/>
            <w:proofErr w:type="gramEnd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 xml:space="preserve"> Song, Clara Johnson, Matthew </w:t>
            </w:r>
            <w:proofErr w:type="spellStart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Beristianos</w:t>
            </w:r>
            <w:proofErr w:type="spellEnd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 xml:space="preserve">, Erin Finley, Vanessa </w:t>
            </w:r>
            <w:proofErr w:type="spellStart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Rameriz</w:t>
            </w:r>
            <w:proofErr w:type="spellEnd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 xml:space="preserve">, Jeanine Lane, Michael </w:t>
            </w:r>
            <w:proofErr w:type="spellStart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Suvak</w:t>
            </w:r>
            <w:proofErr w:type="spellEnd"/>
            <w:r w:rsidRPr="00FD3558">
              <w:rPr>
                <w:rFonts w:cstheme="minorHAnsi"/>
                <w:color w:val="000000" w:themeColor="text1"/>
                <w:sz w:val="24"/>
                <w:szCs w:val="24"/>
                <w:shd w:val="clear" w:color="auto" w:fill="FAF8F7"/>
              </w:rPr>
              <w:t>, Candice Monson, &amp; Shannon Wiltsey Stirman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Comparison of Consultant Effects, Activities, and Perceptions on Therapist Fidelity and Patient Treatment Outcomes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C7436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C7436" w:rsidRPr="00371B38" w:rsidRDefault="009C7436" w:rsidP="009C7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59A7" w:rsidRPr="00371B38" w:rsidTr="00253BF2"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Breakout F3: From Coaching to Machine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Learning: Strategies to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Address the Bumps and Potholes of Implementation</w:t>
            </w:r>
          </w:p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D59A7" w:rsidRPr="00371B38" w:rsidRDefault="006D59A7" w:rsidP="006D59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Discussant: </w:t>
            </w:r>
            <w:r>
              <w:rPr>
                <w:rFonts w:asciiTheme="minorHAnsi" w:hAnsiTheme="minorHAnsi" w:cstheme="minorHAnsi"/>
              </w:rPr>
              <w:t>Lisa Saldana</w:t>
            </w:r>
          </w:p>
          <w:p w:rsidR="006D59A7" w:rsidRPr="00371B38" w:rsidRDefault="006D59A7" w:rsidP="006D59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</w:t>
            </w:r>
            <w:r>
              <w:rPr>
                <w:rFonts w:asciiTheme="minorHAnsi" w:hAnsiTheme="minorHAnsi" w:cstheme="minorHAnsi"/>
              </w:rPr>
              <w:t>Amber Haley</w:t>
            </w:r>
          </w:p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David Lounsbury, Debra Kibbe, James Rollins, &amp; Lindsey Zimmerman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From Blank Page </w:t>
            </w:r>
            <w:proofErr w:type="gramStart"/>
            <w:r w:rsidRPr="00371B38">
              <w:rPr>
                <w:rFonts w:eastAsia="Times New Roman" w:cstheme="minorHAnsi"/>
                <w:sz w:val="24"/>
                <w:szCs w:val="24"/>
              </w:rPr>
              <w:t>To</w:t>
            </w:r>
            <w:proofErr w:type="gram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Local Optimization: Participatory Systems Modeling To Improve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Local Evidence Based Practice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Implementation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6D59A7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Kristen Miner, Emily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Bilek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Jennifer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Vichich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Shawna Smith, &amp; Elizabeth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Koschmann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Building Implementation Capacity through Development of a Coaching Network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6D59A7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Spencer Choy, Jaime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Pua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Chang,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Brad Nakamura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The Parent Engagement in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Evidence-Based Services Questionnaire: Advancing Our Understanding of Parental Intentions for Engaging in Evidence-Based Practice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6D59A7" w:rsidRPr="00371B38" w:rsidTr="00253BF2">
        <w:tc>
          <w:tcPr>
            <w:tcW w:w="224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Lydia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 Moussa,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Kaska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Musial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Gabrys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, Simon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Kocbek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 xml:space="preserve">, &amp; Victoria Garcia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Cardenas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What Works Best </w:t>
            </w:r>
            <w:proofErr w:type="gramStart"/>
            <w:r w:rsidRPr="00371B38">
              <w:rPr>
                <w:rFonts w:eastAsia="Times New Roman" w:cstheme="minorHAnsi"/>
                <w:sz w:val="24"/>
                <w:szCs w:val="24"/>
              </w:rPr>
              <w:t>In</w:t>
            </w:r>
            <w:proofErr w:type="gram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Practice? 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Machine- Learning Tool </w:t>
            </w:r>
            <w:proofErr w:type="gramStart"/>
            <w:r w:rsidRPr="00371B38">
              <w:rPr>
                <w:rFonts w:eastAsia="Times New Roman" w:cstheme="minorHAnsi"/>
                <w:sz w:val="24"/>
                <w:szCs w:val="24"/>
              </w:rPr>
              <w:t>To</w:t>
            </w:r>
            <w:proofErr w:type="gram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Determine The Effectiveness Of ‘Real-World’ Facilitation Strategies In Overcoming Evidence-Based Barriers To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Implementation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6D59A7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59A7" w:rsidRPr="00371B38" w:rsidTr="00253BF2">
        <w:tc>
          <w:tcPr>
            <w:tcW w:w="224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650FA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50FA">
              <w:rPr>
                <w:rFonts w:eastAsia="Times New Roman" w:cstheme="minorHAnsi"/>
                <w:sz w:val="24"/>
                <w:szCs w:val="24"/>
              </w:rPr>
              <w:t>Breakout F4: Going the Distance:</w:t>
            </w:r>
            <w:r w:rsidRPr="003650FA">
              <w:rPr>
                <w:rFonts w:eastAsia="Times New Roman" w:cstheme="minorHAnsi"/>
                <w:sz w:val="24"/>
                <w:szCs w:val="24"/>
              </w:rPr>
              <w:br/>
              <w:t>Co-Creation, Collaborative Partnerships, and Innovation to Expand Reach</w:t>
            </w:r>
          </w:p>
          <w:p w:rsidR="006D59A7" w:rsidRPr="003650FA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D59A7" w:rsidRPr="003650FA" w:rsidRDefault="006D59A7" w:rsidP="006D59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3650FA">
              <w:rPr>
                <w:rFonts w:asciiTheme="minorHAnsi" w:hAnsiTheme="minorHAnsi" w:cs="Arial"/>
              </w:rPr>
              <w:t>Discussant: Alison Hamilton</w:t>
            </w:r>
          </w:p>
          <w:p w:rsidR="006D59A7" w:rsidRPr="003650FA" w:rsidRDefault="006D59A7" w:rsidP="006D59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3650FA">
              <w:rPr>
                <w:rFonts w:asciiTheme="minorHAnsi" w:hAnsiTheme="minorHAnsi" w:cs="Arial"/>
              </w:rPr>
              <w:t>Chair: Oscar Fleming</w:t>
            </w:r>
          </w:p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Erica Lau, Joanie Sims-Gould, Samantha Gray, &amp; Heather McKay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Implementation Strategies of 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Co-Designed Physical Activity Program for Older Adults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6D59A7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Suzanne Kerns &amp; Mollie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Bradlee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Innovative Funding to Achieve Reach: Pay for Success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6D59A7" w:rsidRPr="00371B38" w:rsidTr="00253BF2">
        <w:tc>
          <w:tcPr>
            <w:tcW w:w="224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Claire Snell-Rood, Cathleen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Willging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Robin Pollini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Implementation of Systems-Level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Interventions to Expand Rural Access to Medication-Assisted Treatment (MAT) for Opioid Use Disorders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6D59A7" w:rsidRPr="00371B38" w:rsidTr="00253BF2">
        <w:tc>
          <w:tcPr>
            <w:tcW w:w="224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Thomas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Engell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Benedicte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Kirkøen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Karianne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Thune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Hammerstrøm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Hege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Kornør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Kristine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Horseng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Ludvigsen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</w:t>
            </w:r>
            <w:r w:rsidR="001E689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Kristine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Amlund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Hagen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Using Common Elements and Co-Creation to Enhance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Implementability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of Evidence-Informed Interventions: Example from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an Academic Intervention in Norwegian Child Welfare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6D59A7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3:45 pm – 4:00 pm</w:t>
            </w:r>
          </w:p>
        </w:tc>
        <w:tc>
          <w:tcPr>
            <w:tcW w:w="1021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6D59A7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4:00 pm – 5:15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Plenary 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Plenary Speakers: Per Nilsen, Melanie Barwick, Bryan Weiner, Jeremy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Grimshaw</w:t>
            </w:r>
            <w:proofErr w:type="spellEnd"/>
          </w:p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Moderator: Robyn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Mildon</w:t>
            </w:r>
            <w:proofErr w:type="spellEnd"/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Perspectives on the Intersection of Implementation Research, Policy, and Practice: Offering a Path Forward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6D59A7" w:rsidRPr="00371B38" w:rsidTr="00253BF2">
        <w:tc>
          <w:tcPr>
            <w:tcW w:w="2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5:15 pm – 5:45 pm </w:t>
            </w:r>
          </w:p>
        </w:tc>
        <w:tc>
          <w:tcPr>
            <w:tcW w:w="1021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Awards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&amp; Closing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9A7" w:rsidRPr="00371B38" w:rsidRDefault="006D59A7" w:rsidP="006D59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CF6C72" w:rsidRPr="00371B38" w:rsidRDefault="00CF6C72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sz w:val="24"/>
          <w:szCs w:val="24"/>
        </w:rPr>
        <w:t> </w:t>
      </w:r>
    </w:p>
    <w:sectPr w:rsidR="00CF6C72" w:rsidRPr="00371B38" w:rsidSect="00CF6C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72"/>
    <w:rsid w:val="00031F84"/>
    <w:rsid w:val="000A37B9"/>
    <w:rsid w:val="000C32A8"/>
    <w:rsid w:val="0011596B"/>
    <w:rsid w:val="001330C4"/>
    <w:rsid w:val="001B4014"/>
    <w:rsid w:val="001E4F5F"/>
    <w:rsid w:val="001E689F"/>
    <w:rsid w:val="00201D9B"/>
    <w:rsid w:val="00253BF2"/>
    <w:rsid w:val="00276626"/>
    <w:rsid w:val="00280F79"/>
    <w:rsid w:val="002B77CE"/>
    <w:rsid w:val="00306279"/>
    <w:rsid w:val="00346EBB"/>
    <w:rsid w:val="003650FA"/>
    <w:rsid w:val="00371B38"/>
    <w:rsid w:val="00384D70"/>
    <w:rsid w:val="003F3E09"/>
    <w:rsid w:val="00446C90"/>
    <w:rsid w:val="00452871"/>
    <w:rsid w:val="004A14BB"/>
    <w:rsid w:val="00587954"/>
    <w:rsid w:val="005B441B"/>
    <w:rsid w:val="005C219F"/>
    <w:rsid w:val="0067007C"/>
    <w:rsid w:val="0067359A"/>
    <w:rsid w:val="00681C45"/>
    <w:rsid w:val="006A466C"/>
    <w:rsid w:val="006D59A7"/>
    <w:rsid w:val="006E0CEC"/>
    <w:rsid w:val="006E5D5A"/>
    <w:rsid w:val="007362B4"/>
    <w:rsid w:val="00765078"/>
    <w:rsid w:val="007B2414"/>
    <w:rsid w:val="0082236F"/>
    <w:rsid w:val="008D18A3"/>
    <w:rsid w:val="00931CED"/>
    <w:rsid w:val="009B00D9"/>
    <w:rsid w:val="009C7436"/>
    <w:rsid w:val="00A007D0"/>
    <w:rsid w:val="00A33B66"/>
    <w:rsid w:val="00A53BBA"/>
    <w:rsid w:val="00AE6723"/>
    <w:rsid w:val="00B41085"/>
    <w:rsid w:val="00B579A4"/>
    <w:rsid w:val="00BE5658"/>
    <w:rsid w:val="00C75F25"/>
    <w:rsid w:val="00CD3329"/>
    <w:rsid w:val="00CF6C72"/>
    <w:rsid w:val="00D66BBE"/>
    <w:rsid w:val="00D76F7D"/>
    <w:rsid w:val="00E32510"/>
    <w:rsid w:val="00E611F6"/>
    <w:rsid w:val="00EA2ABB"/>
    <w:rsid w:val="00EB3E23"/>
    <w:rsid w:val="00F726F2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2A7A"/>
  <w15:chartTrackingRefBased/>
  <w15:docId w15:val="{3503065C-E0EC-417D-A6F4-10D8F5B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6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6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0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C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6C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F6C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6C72"/>
    <w:rPr>
      <w:i/>
      <w:iCs/>
    </w:rPr>
  </w:style>
  <w:style w:type="character" w:styleId="Strong">
    <w:name w:val="Strong"/>
    <w:basedOn w:val="DefaultParagraphFont"/>
    <w:uiPriority w:val="22"/>
    <w:qFormat/>
    <w:rsid w:val="00CF6C72"/>
    <w:rPr>
      <w:b/>
      <w:bCs/>
    </w:rPr>
  </w:style>
  <w:style w:type="paragraph" w:styleId="NormalWeb">
    <w:name w:val="Normal (Web)"/>
    <w:basedOn w:val="Normal"/>
    <w:uiPriority w:val="99"/>
    <w:unhideWhenUsed/>
    <w:rsid w:val="00CF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84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410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34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etyforimplementationresearchcollaboration.org/preconference-workshops/" TargetMode="External"/><Relationship Id="rId13" Type="http://schemas.openxmlformats.org/officeDocument/2006/relationships/hyperlink" Target="https://societyforimplementationresearchcollaboration.org/mechanisms-network-of-expertis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cietyforimplementationresearchcollaboration.org/preconference-workshops/" TargetMode="External"/><Relationship Id="rId12" Type="http://schemas.openxmlformats.org/officeDocument/2006/relationships/hyperlink" Target="https://societyforimplementationresearchcollaboration.org/5th-biennial-sirc-plenary-presentations/" TargetMode="External"/><Relationship Id="rId17" Type="http://schemas.openxmlformats.org/officeDocument/2006/relationships/hyperlink" Target="https://societyforimplementationresearchcollaboration.org/5th-biennial-sirc-plenary-presenta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cietyforimplementationresearchcollaboration.org/wp-content/uploads/2019/06/Breakout-Session-Overviews-for-SIRC_06.06.2019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societyforimplementationresearchcollaboration.org/preconference-workshops/" TargetMode="External"/><Relationship Id="rId11" Type="http://schemas.openxmlformats.org/officeDocument/2006/relationships/hyperlink" Target="https://societyforimplementationresearchcollaboration.org/preconference-workshops/" TargetMode="External"/><Relationship Id="rId5" Type="http://schemas.openxmlformats.org/officeDocument/2006/relationships/hyperlink" Target="https://societyforimplementationresearchcollaboration.org/mechanisms-network-of-expertise/" TargetMode="External"/><Relationship Id="rId15" Type="http://schemas.openxmlformats.org/officeDocument/2006/relationships/hyperlink" Target="https://societyforimplementationresearchcollaboration.org/mechanisms-network-of-expertise/" TargetMode="External"/><Relationship Id="rId10" Type="http://schemas.openxmlformats.org/officeDocument/2006/relationships/hyperlink" Target="https://societyforimplementationresearchcollaboration.org/preconference-workshop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ocietyforimplementationresearchcollaboration.org/idw/" TargetMode="External"/><Relationship Id="rId9" Type="http://schemas.openxmlformats.org/officeDocument/2006/relationships/hyperlink" Target="https://societyforimplementationresearchcollaboration.org/preconference-workshops/" TargetMode="External"/><Relationship Id="rId14" Type="http://schemas.openxmlformats.org/officeDocument/2006/relationships/hyperlink" Target="https://societyforimplementationresearchcollaboration.org/wp-content/uploads/2019/06/Breakout-Session-Overviews-for-SIRC_06.06.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Walker, Ana Amelia</dc:creator>
  <cp:keywords/>
  <dc:description/>
  <cp:lastModifiedBy>Baumann Walker, Ana Amelia</cp:lastModifiedBy>
  <cp:revision>3</cp:revision>
  <dcterms:created xsi:type="dcterms:W3CDTF">2019-08-31T14:28:00Z</dcterms:created>
  <dcterms:modified xsi:type="dcterms:W3CDTF">2019-08-31T14:28:00Z</dcterms:modified>
</cp:coreProperties>
</file>