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C72" w:rsidRPr="00371B38" w:rsidRDefault="00CF6C72" w:rsidP="003650FA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371B38">
        <w:rPr>
          <w:rFonts w:eastAsia="Times New Roman" w:cstheme="minorHAnsi"/>
          <w:b/>
          <w:bCs/>
          <w:sz w:val="24"/>
          <w:szCs w:val="24"/>
        </w:rPr>
        <w:t>Draft Conference</w:t>
      </w:r>
      <w:r w:rsidRPr="00371B38">
        <w:rPr>
          <w:rFonts w:eastAsia="Times New Roman" w:cstheme="minorHAnsi"/>
          <w:b/>
          <w:bCs/>
          <w:sz w:val="24"/>
          <w:szCs w:val="24"/>
        </w:rPr>
        <w:br/>
        <w:t>Schedule</w:t>
      </w:r>
    </w:p>
    <w:p w:rsidR="00CF6C72" w:rsidRPr="00371B38" w:rsidRDefault="00CF6C72" w:rsidP="003650FA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371B38">
        <w:rPr>
          <w:rFonts w:eastAsia="Times New Roman" w:cstheme="minorHAnsi"/>
          <w:b/>
          <w:bCs/>
          <w:sz w:val="24"/>
          <w:szCs w:val="24"/>
        </w:rPr>
        <w:t>Pre-Conference: Thursday</w:t>
      </w:r>
      <w:proofErr w:type="gramStart"/>
      <w:r w:rsidRPr="00371B38">
        <w:rPr>
          <w:rFonts w:eastAsia="Times New Roman" w:cstheme="minorHAnsi"/>
          <w:b/>
          <w:bCs/>
          <w:sz w:val="24"/>
          <w:szCs w:val="24"/>
        </w:rPr>
        <w:t>,</w:t>
      </w:r>
      <w:proofErr w:type="gramEnd"/>
      <w:r w:rsidRPr="00371B38">
        <w:rPr>
          <w:rFonts w:eastAsia="Times New Roman" w:cstheme="minorHAnsi"/>
          <w:b/>
          <w:bCs/>
          <w:sz w:val="24"/>
          <w:szCs w:val="24"/>
        </w:rPr>
        <w:br/>
        <w:t>September 12, 2019</w:t>
      </w:r>
    </w:p>
    <w:tbl>
      <w:tblPr>
        <w:tblW w:w="134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2"/>
        <w:gridCol w:w="1911"/>
        <w:gridCol w:w="3415"/>
        <w:gridCol w:w="5842"/>
      </w:tblGrid>
      <w:tr w:rsidR="003650FA" w:rsidRPr="00371B38" w:rsidTr="003650FA">
        <w:trPr>
          <w:trHeight w:val="377"/>
        </w:trPr>
        <w:tc>
          <w:tcPr>
            <w:tcW w:w="22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913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b/>
                <w:bCs/>
                <w:sz w:val="24"/>
                <w:szCs w:val="24"/>
              </w:rPr>
              <w:t>Session</w:t>
            </w:r>
          </w:p>
        </w:tc>
        <w:tc>
          <w:tcPr>
            <w:tcW w:w="342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b/>
                <w:bCs/>
                <w:sz w:val="24"/>
                <w:szCs w:val="24"/>
              </w:rPr>
              <w:t>Presenters</w:t>
            </w:r>
          </w:p>
        </w:tc>
        <w:tc>
          <w:tcPr>
            <w:tcW w:w="585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b/>
                <w:bCs/>
                <w:sz w:val="24"/>
                <w:szCs w:val="24"/>
              </w:rPr>
              <w:t>Presentation</w:t>
            </w:r>
          </w:p>
        </w:tc>
      </w:tr>
      <w:tr w:rsidR="003650FA" w:rsidRPr="00371B38" w:rsidTr="003650FA">
        <w:tc>
          <w:tcPr>
            <w:tcW w:w="224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7:30 am</w:t>
            </w:r>
          </w:p>
        </w:tc>
        <w:tc>
          <w:tcPr>
            <w:tcW w:w="11183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Registration</w:t>
            </w:r>
          </w:p>
        </w:tc>
      </w:tr>
      <w:tr w:rsidR="003650FA" w:rsidRPr="00371B38" w:rsidTr="003650FA">
        <w:trPr>
          <w:trHeight w:val="260"/>
        </w:trPr>
        <w:tc>
          <w:tcPr>
            <w:tcW w:w="224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8:30 am – 12:00 pm</w:t>
            </w:r>
          </w:p>
        </w:tc>
        <w:tc>
          <w:tcPr>
            <w:tcW w:w="11183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E611F6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CF6C72" w:rsidRPr="00371B38">
                <w:rPr>
                  <w:rFonts w:eastAsia="Times New Roman" w:cstheme="minorHAnsi"/>
                  <w:sz w:val="24"/>
                  <w:szCs w:val="24"/>
                  <w:u w:val="single"/>
                </w:rPr>
                <w:t>Implementation Development Workshops</w:t>
              </w:r>
            </w:hyperlink>
            <w:r w:rsidR="00CF6C72" w:rsidRPr="00371B38">
              <w:rPr>
                <w:rFonts w:eastAsia="Times New Roman" w:cstheme="minorHAnsi"/>
                <w:sz w:val="24"/>
                <w:szCs w:val="24"/>
              </w:rPr>
              <w:t xml:space="preserve"> (</w:t>
            </w:r>
            <w:hyperlink r:id="rId5" w:history="1">
              <w:r w:rsidR="00CF6C72" w:rsidRPr="00371B38">
                <w:rPr>
                  <w:rFonts w:eastAsia="Times New Roman" w:cstheme="minorHAnsi"/>
                  <w:sz w:val="24"/>
                  <w:szCs w:val="24"/>
                  <w:u w:val="single"/>
                </w:rPr>
                <w:t>Invited</w:t>
              </w:r>
            </w:hyperlink>
            <w:r w:rsidR="00CF6C72" w:rsidRPr="00371B38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</w:tr>
      <w:tr w:rsidR="003650FA" w:rsidRPr="00371B38" w:rsidTr="003650FA">
        <w:tc>
          <w:tcPr>
            <w:tcW w:w="224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12:00 pm – 1:30 pm</w:t>
            </w:r>
          </w:p>
        </w:tc>
        <w:tc>
          <w:tcPr>
            <w:tcW w:w="11183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Lunch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 xml:space="preserve">(boxed lunches can be purchased during registration; </w:t>
            </w:r>
            <w:hyperlink w:anchor="unique-identifier" w:history="1">
              <w:r w:rsidRPr="00371B38">
                <w:rPr>
                  <w:rFonts w:eastAsia="Times New Roman" w:cstheme="minorHAnsi"/>
                  <w:sz w:val="24"/>
                  <w:szCs w:val="24"/>
                  <w:u w:val="single"/>
                </w:rPr>
                <w:t>please see options below</w:t>
              </w:r>
            </w:hyperlink>
            <w:r w:rsidRPr="00371B38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</w:tr>
      <w:tr w:rsidR="003650FA" w:rsidRPr="00371B38" w:rsidTr="003650FA">
        <w:tc>
          <w:tcPr>
            <w:tcW w:w="224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1:30 pm – 5:00 pm</w:t>
            </w:r>
          </w:p>
        </w:tc>
        <w:tc>
          <w:tcPr>
            <w:tcW w:w="11183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E611F6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CF6C72" w:rsidRPr="00371B38">
                <w:rPr>
                  <w:rFonts w:eastAsia="Times New Roman" w:cstheme="minorHAnsi"/>
                  <w:sz w:val="24"/>
                  <w:szCs w:val="24"/>
                  <w:u w:val="single"/>
                </w:rPr>
                <w:t>Pre-Conference</w:t>
              </w:r>
              <w:r w:rsidR="00CF6C72" w:rsidRPr="00371B38">
                <w:rPr>
                  <w:rFonts w:eastAsia="Times New Roman" w:cstheme="minorHAnsi"/>
                  <w:sz w:val="24"/>
                  <w:szCs w:val="24"/>
                  <w:u w:val="single"/>
                </w:rPr>
                <w:br/>
                <w:t>Workshops</w:t>
              </w:r>
            </w:hyperlink>
          </w:p>
        </w:tc>
      </w:tr>
      <w:tr w:rsidR="003650FA" w:rsidRPr="00371B38" w:rsidTr="003650FA">
        <w:trPr>
          <w:trHeight w:val="1043"/>
        </w:trPr>
        <w:tc>
          <w:tcPr>
            <w:tcW w:w="224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E611F6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CF6C72" w:rsidRPr="00371B38">
                <w:rPr>
                  <w:rFonts w:eastAsia="Times New Roman" w:cstheme="minorHAnsi"/>
                  <w:sz w:val="24"/>
                  <w:szCs w:val="24"/>
                  <w:u w:val="single"/>
                </w:rPr>
                <w:t>Workshop 1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  <w:t xml:space="preserve">Jeremy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  <w:t>Grimshaw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  <w:t xml:space="preserve"> &amp;</w:t>
            </w:r>
            <w:r w:rsidRPr="00371B38"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  <w:br/>
              <w:t xml:space="preserve">Noah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  <w:t>Ivers</w:t>
            </w:r>
            <w:proofErr w:type="spellEnd"/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Creating Implementation Laboratories to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Efficiently Advance Implementation Science and Practice</w:t>
            </w:r>
          </w:p>
        </w:tc>
      </w:tr>
      <w:tr w:rsidR="003650FA" w:rsidRPr="00371B38" w:rsidTr="003650FA">
        <w:tc>
          <w:tcPr>
            <w:tcW w:w="224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E611F6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CF6C72" w:rsidRPr="00371B38">
                <w:rPr>
                  <w:rFonts w:eastAsia="Times New Roman" w:cstheme="minorHAnsi"/>
                  <w:sz w:val="24"/>
                  <w:szCs w:val="24"/>
                  <w:u w:val="single"/>
                </w:rPr>
                <w:t>Workshop 2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82236F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  <w:t xml:space="preserve">Alexia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  <w:t>Jaouich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  <w:t xml:space="preserve">, Purnima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  <w:t>Sundar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  <w:t xml:space="preserve">, Heather Bullock, Carrie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  <w:t>Comeau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  <w:t>Amberlee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  <w:t>Venti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  <w:t xml:space="preserve">, Blair Brooke-Weiss,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  <w:t>Gery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  <w:t>Shelafoe</w:t>
            </w:r>
            <w:proofErr w:type="spellEnd"/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hd w:val="clear" w:color="auto" w:fill="FFFFFF"/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Developing Comprehensive Infrastructure to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Support Evidence-Based Practice Implementation and Sustainability: Where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Does SIRC Go From Here?</w:t>
            </w:r>
          </w:p>
        </w:tc>
      </w:tr>
      <w:tr w:rsidR="003650FA" w:rsidRPr="00371B38" w:rsidTr="003650FA">
        <w:tc>
          <w:tcPr>
            <w:tcW w:w="224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E611F6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CF6C72" w:rsidRPr="00371B38">
                <w:rPr>
                  <w:rFonts w:eastAsia="Times New Roman" w:cstheme="minorHAnsi"/>
                  <w:sz w:val="24"/>
                  <w:szCs w:val="24"/>
                  <w:u w:val="single"/>
                </w:rPr>
                <w:t>Workshop 3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  <w:t>Beth Prusaczyk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hd w:val="clear" w:color="auto" w:fill="FFFFFF"/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Communicating Beyond the Academy: Engaging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With the Public, the Press, and Policymakers</w:t>
            </w:r>
          </w:p>
        </w:tc>
      </w:tr>
      <w:tr w:rsidR="003650FA" w:rsidRPr="00371B38" w:rsidTr="003650FA">
        <w:tc>
          <w:tcPr>
            <w:tcW w:w="224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E611F6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CF6C72" w:rsidRPr="00371B38">
                <w:rPr>
                  <w:rFonts w:eastAsia="Times New Roman" w:cstheme="minorHAnsi"/>
                  <w:sz w:val="24"/>
                  <w:szCs w:val="24"/>
                  <w:u w:val="single"/>
                </w:rPr>
                <w:t>Workshop 4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0A37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  <w:t xml:space="preserve">Robyn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  <w:t>Mildon</w:t>
            </w:r>
            <w:proofErr w:type="spellEnd"/>
            <w:r w:rsidR="000A37B9"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  <w:t xml:space="preserve"> &amp; Joanne </w:t>
            </w:r>
            <w:proofErr w:type="spellStart"/>
            <w:r w:rsidR="000A37B9"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  <w:t>Yoong</w:t>
            </w:r>
            <w:proofErr w:type="spellEnd"/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hd w:val="clear" w:color="auto" w:fill="FFFFFF"/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Accelerating the Implementation of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Practice and Policy Research in Health and Human Services: Innovative Education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and Training for Implementation Science</w:t>
            </w:r>
          </w:p>
        </w:tc>
      </w:tr>
      <w:tr w:rsidR="003650FA" w:rsidRPr="00371B38" w:rsidTr="003650FA">
        <w:tc>
          <w:tcPr>
            <w:tcW w:w="224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E611F6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CF6C72" w:rsidRPr="00371B38">
                <w:rPr>
                  <w:rFonts w:eastAsia="Times New Roman" w:cstheme="minorHAnsi"/>
                  <w:sz w:val="24"/>
                  <w:szCs w:val="24"/>
                  <w:u w:val="single"/>
                </w:rPr>
                <w:t>Workshop 5</w:t>
              </w:r>
            </w:hyperlink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  <w:t>Byron J. Powell,</w:t>
            </w:r>
            <w:r w:rsidRPr="00371B38"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  <w:t>Rinad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  <w:t xml:space="preserve"> S.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  <w:t>Beidas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  <w:t>, &amp; Shannon Wiltsey Stirman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hd w:val="clear" w:color="auto" w:fill="FFFFFF"/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Introduction to Implementation Science</w:t>
            </w:r>
          </w:p>
        </w:tc>
      </w:tr>
    </w:tbl>
    <w:p w:rsidR="00CF6C72" w:rsidRPr="00371B38" w:rsidRDefault="00CF6C72" w:rsidP="003650F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71B38">
        <w:rPr>
          <w:rFonts w:eastAsia="Times New Roman" w:cstheme="minorHAnsi"/>
          <w:sz w:val="24"/>
          <w:szCs w:val="24"/>
        </w:rPr>
        <w:t> </w:t>
      </w:r>
    </w:p>
    <w:p w:rsidR="00CF6C72" w:rsidRPr="00371B38" w:rsidRDefault="00CF6C72" w:rsidP="003650F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71B38">
        <w:rPr>
          <w:rFonts w:eastAsia="Times New Roman" w:cstheme="minorHAnsi"/>
          <w:sz w:val="24"/>
          <w:szCs w:val="24"/>
        </w:rPr>
        <w:t> </w:t>
      </w:r>
    </w:p>
    <w:p w:rsidR="00CF6C72" w:rsidRPr="00371B38" w:rsidRDefault="00CF6C72" w:rsidP="003650FA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371B38">
        <w:rPr>
          <w:rFonts w:eastAsia="Times New Roman" w:cstheme="minorHAnsi"/>
          <w:b/>
          <w:bCs/>
          <w:sz w:val="24"/>
          <w:szCs w:val="24"/>
        </w:rPr>
        <w:lastRenderedPageBreak/>
        <w:t>Day 1: Friday</w:t>
      </w:r>
      <w:proofErr w:type="gramStart"/>
      <w:r w:rsidRPr="00371B38">
        <w:rPr>
          <w:rFonts w:eastAsia="Times New Roman" w:cstheme="minorHAnsi"/>
          <w:b/>
          <w:bCs/>
          <w:sz w:val="24"/>
          <w:szCs w:val="24"/>
        </w:rPr>
        <w:t>,</w:t>
      </w:r>
      <w:proofErr w:type="gramEnd"/>
      <w:r w:rsidRPr="00371B38">
        <w:rPr>
          <w:rFonts w:eastAsia="Times New Roman" w:cstheme="minorHAnsi"/>
          <w:b/>
          <w:bCs/>
          <w:sz w:val="24"/>
          <w:szCs w:val="24"/>
        </w:rPr>
        <w:br/>
        <w:t>September 13, 2019</w:t>
      </w:r>
    </w:p>
    <w:tbl>
      <w:tblPr>
        <w:tblW w:w="135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2880"/>
        <w:gridCol w:w="4123"/>
        <w:gridCol w:w="3969"/>
        <w:gridCol w:w="70"/>
      </w:tblGrid>
      <w:tr w:rsidR="003650FA" w:rsidRPr="00371B38" w:rsidTr="003650FA">
        <w:trPr>
          <w:trHeight w:val="422"/>
        </w:trPr>
        <w:tc>
          <w:tcPr>
            <w:tcW w:w="25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88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b/>
                <w:bCs/>
                <w:sz w:val="24"/>
                <w:szCs w:val="24"/>
              </w:rPr>
              <w:t>Session</w:t>
            </w:r>
          </w:p>
        </w:tc>
        <w:tc>
          <w:tcPr>
            <w:tcW w:w="4123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b/>
                <w:bCs/>
                <w:sz w:val="24"/>
                <w:szCs w:val="24"/>
              </w:rPr>
              <w:t>Presenters</w:t>
            </w:r>
          </w:p>
        </w:tc>
        <w:tc>
          <w:tcPr>
            <w:tcW w:w="3969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b/>
                <w:bCs/>
                <w:sz w:val="24"/>
                <w:szCs w:val="24"/>
              </w:rPr>
              <w:t>Presentation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650FA" w:rsidRPr="00371B38" w:rsidTr="003650FA">
        <w:tc>
          <w:tcPr>
            <w:tcW w:w="25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7:00 am – 6:00pm</w:t>
            </w:r>
          </w:p>
        </w:tc>
        <w:tc>
          <w:tcPr>
            <w:tcW w:w="10972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Registration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650FA" w:rsidRPr="00371B38" w:rsidTr="003650FA">
        <w:tc>
          <w:tcPr>
            <w:tcW w:w="25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7:00 am – 8:00 am</w:t>
            </w:r>
          </w:p>
        </w:tc>
        <w:tc>
          <w:tcPr>
            <w:tcW w:w="10972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Continental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Breakfast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650FA" w:rsidRPr="00371B38" w:rsidTr="003650FA">
        <w:tc>
          <w:tcPr>
            <w:tcW w:w="25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8:00 am – 8:45 am</w:t>
            </w:r>
          </w:p>
        </w:tc>
        <w:tc>
          <w:tcPr>
            <w:tcW w:w="10972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Welcome &amp; Opening Remarks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650FA" w:rsidRPr="00371B38" w:rsidTr="003650FA">
        <w:trPr>
          <w:trHeight w:val="655"/>
        </w:trPr>
        <w:tc>
          <w:tcPr>
            <w:tcW w:w="25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8:45 am – 10:00 am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Plenary 1</w:t>
            </w:r>
          </w:p>
        </w:tc>
        <w:tc>
          <w:tcPr>
            <w:tcW w:w="8092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E611F6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CF6C72" w:rsidRPr="00371B38">
                <w:rPr>
                  <w:rFonts w:eastAsia="Times New Roman" w:cstheme="minorHAnsi"/>
                  <w:sz w:val="24"/>
                  <w:szCs w:val="24"/>
                  <w:u w:val="single"/>
                </w:rPr>
                <w:t>Arthur Evans</w:t>
              </w:r>
            </w:hyperlink>
          </w:p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650FA" w:rsidRPr="00371B38" w:rsidTr="003650FA">
        <w:tc>
          <w:tcPr>
            <w:tcW w:w="25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10:00 am – 10:30 am</w:t>
            </w:r>
          </w:p>
        </w:tc>
        <w:tc>
          <w:tcPr>
            <w:tcW w:w="10972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Break</w:t>
            </w:r>
          </w:p>
        </w:tc>
        <w:tc>
          <w:tcPr>
            <w:tcW w:w="70" w:type="dxa"/>
            <w:tcBorders>
              <w:top w:val="nil"/>
              <w:left w:val="nil"/>
              <w:bottom w:val="single" w:sz="8" w:space="0" w:color="BFBFBF"/>
              <w:right w:val="nil"/>
            </w:tcBorders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650FA" w:rsidRPr="00371B38" w:rsidTr="003650FA">
        <w:trPr>
          <w:trHeight w:val="682"/>
        </w:trPr>
        <w:tc>
          <w:tcPr>
            <w:tcW w:w="25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10:30 am – 11:45 am</w:t>
            </w:r>
          </w:p>
        </w:tc>
        <w:tc>
          <w:tcPr>
            <w:tcW w:w="11042" w:type="dxa"/>
            <w:gridSpan w:val="4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Breakout Sessions A</w:t>
            </w:r>
          </w:p>
        </w:tc>
      </w:tr>
      <w:tr w:rsidR="00371B38" w:rsidRPr="00371B38" w:rsidTr="003650FA">
        <w:tc>
          <w:tcPr>
            <w:tcW w:w="2510" w:type="dxa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Breakout A1:The Intersection of Policy and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Practice Should Not be a Multi-Car Pile-Up: Research on the Role of the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‘Outer Context’ in Implementing Effective Practices</w:t>
            </w:r>
          </w:p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371B38" w:rsidRPr="00371B38" w:rsidRDefault="00371B38" w:rsidP="003650F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Discussant: Kimberly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Hoagwood</w:t>
            </w:r>
            <w:proofErr w:type="spellEnd"/>
          </w:p>
          <w:p w:rsidR="00371B38" w:rsidRPr="00371B38" w:rsidRDefault="00371B38" w:rsidP="003650F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Chair: Eric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Bruns</w:t>
            </w:r>
            <w:proofErr w:type="spellEnd"/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Jonathan </w:t>
            </w:r>
            <w:proofErr w:type="spellStart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Purtle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931CED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Public Opinion as an Outer-Contextual Factor in Health Policy D&amp;I Research and Practice: Evidence that the Public Cares About Evidence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71B38" w:rsidRPr="00371B38" w:rsidTr="003650FA">
        <w:tc>
          <w:tcPr>
            <w:tcW w:w="2510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nil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Max Crowley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38" w:rsidRPr="00371B38" w:rsidRDefault="00371B38" w:rsidP="00931CED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Federal Mental Health Legislation: What Becomes Law and Why? Results from a 30-Year Review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71B38" w:rsidRPr="00371B38" w:rsidTr="003650FA">
        <w:tc>
          <w:tcPr>
            <w:tcW w:w="2510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nil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38" w:rsidRPr="00371B38" w:rsidRDefault="00371B38" w:rsidP="003650FA">
            <w:pPr>
              <w:spacing w:after="0" w:line="240" w:lineRule="auto"/>
              <w:outlineLvl w:val="1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71B3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Noah </w:t>
            </w:r>
            <w:proofErr w:type="spellStart"/>
            <w:r w:rsidRPr="00371B38">
              <w:rPr>
                <w:rFonts w:cstheme="minorHAnsi"/>
                <w:sz w:val="24"/>
                <w:szCs w:val="24"/>
                <w:shd w:val="clear" w:color="auto" w:fill="FFFFFF"/>
              </w:rPr>
              <w:t>Gubner</w:t>
            </w:r>
            <w:proofErr w:type="spellEnd"/>
            <w:r w:rsidRPr="00371B3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; Sarah </w:t>
            </w:r>
            <w:proofErr w:type="spellStart"/>
            <w:r w:rsidRPr="00371B38">
              <w:rPr>
                <w:rFonts w:cstheme="minorHAnsi"/>
                <w:sz w:val="24"/>
                <w:szCs w:val="24"/>
                <w:shd w:val="clear" w:color="auto" w:fill="FFFFFF"/>
              </w:rPr>
              <w:t>Cusworth</w:t>
            </w:r>
            <w:proofErr w:type="spellEnd"/>
            <w:r w:rsidRPr="00371B3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Walker;</w:t>
            </w:r>
            <w:r w:rsidRPr="00371B38">
              <w:rPr>
                <w:rFonts w:cstheme="minorHAnsi"/>
                <w:sz w:val="24"/>
                <w:szCs w:val="24"/>
              </w:rPr>
              <w:t xml:space="preserve"> Felix I. Rodriguez; </w:t>
            </w:r>
            <w:r w:rsidRPr="00371B3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Rose </w:t>
            </w:r>
            <w:proofErr w:type="spellStart"/>
            <w:r w:rsidRPr="00371B38">
              <w:rPr>
                <w:rFonts w:cstheme="minorHAnsi"/>
                <w:sz w:val="24"/>
                <w:szCs w:val="24"/>
                <w:shd w:val="clear" w:color="auto" w:fill="FFFFFF"/>
              </w:rPr>
              <w:t>Krebill</w:t>
            </w:r>
            <w:proofErr w:type="spellEnd"/>
            <w:r w:rsidRPr="00371B3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-Prather; </w:t>
            </w:r>
            <w:r w:rsidRPr="00371B38">
              <w:rPr>
                <w:rFonts w:cstheme="minorHAnsi"/>
                <w:sz w:val="24"/>
                <w:szCs w:val="24"/>
              </w:rPr>
              <w:t>Kristen Petersen</w:t>
            </w:r>
          </w:p>
          <w:p w:rsidR="00371B38" w:rsidRPr="00371B38" w:rsidRDefault="00371B38" w:rsidP="003650FA">
            <w:pPr>
              <w:spacing w:after="0" w:line="240" w:lineRule="auto"/>
              <w:outlineLvl w:val="1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371B38" w:rsidRPr="00371B38" w:rsidRDefault="00371B38" w:rsidP="003650FA">
            <w:pPr>
              <w:spacing w:after="0" w:line="240" w:lineRule="auto"/>
              <w:outlineLvl w:val="1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38" w:rsidRPr="00371B38" w:rsidRDefault="00371B38" w:rsidP="00931CED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Measurement infrastructure for influencing the outer context: Integrating evidence-based practice reporting and client surveys to guide decision-making in a learning health care system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71B38" w:rsidRPr="00371B38" w:rsidTr="003650FA">
        <w:tc>
          <w:tcPr>
            <w:tcW w:w="2510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38" w:rsidRPr="00371B38" w:rsidRDefault="00371B38" w:rsidP="003650FA">
            <w:pPr>
              <w:spacing w:after="0" w:line="240" w:lineRule="auto"/>
              <w:outlineLvl w:val="1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71B3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Eric </w:t>
            </w:r>
            <w:proofErr w:type="spellStart"/>
            <w:r w:rsidRPr="00371B38">
              <w:rPr>
                <w:rFonts w:cstheme="minorHAnsi"/>
                <w:sz w:val="24"/>
                <w:szCs w:val="24"/>
                <w:shd w:val="clear" w:color="auto" w:fill="FFFFFF"/>
              </w:rPr>
              <w:t>Bruns</w:t>
            </w:r>
            <w:proofErr w:type="spellEnd"/>
            <w:r w:rsidRPr="00371B3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; Jonathan Olson; Philip H. Benjamin; </w:t>
            </w:r>
            <w:r w:rsidRPr="00371B38">
              <w:rPr>
                <w:rFonts w:cstheme="minorHAnsi"/>
                <w:sz w:val="24"/>
                <w:szCs w:val="24"/>
              </w:rPr>
              <w:t>Lisa Saldana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38" w:rsidRPr="00371B38" w:rsidRDefault="00371B38" w:rsidP="00931CED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Giving the Outer Setting Its Due: Adapting the Stages of Implementation Completion to Policy and System-Level Change Efforts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650FA" w:rsidRPr="00371B38" w:rsidTr="003650FA">
        <w:trPr>
          <w:trHeight w:val="187"/>
        </w:trPr>
        <w:tc>
          <w:tcPr>
            <w:tcW w:w="25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72" w:rsidRPr="00371B38" w:rsidRDefault="00CF6C72" w:rsidP="003650FA">
            <w:pPr>
              <w:spacing w:after="0" w:line="240" w:lineRule="auto"/>
              <w:outlineLvl w:val="1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72" w:rsidRPr="00371B38" w:rsidRDefault="00CF6C72" w:rsidP="00931CED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650FA" w:rsidRPr="00371B38" w:rsidTr="003650FA">
        <w:tc>
          <w:tcPr>
            <w:tcW w:w="2510" w:type="dxa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0FA" w:rsidRPr="00371B38" w:rsidRDefault="003650FA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lastRenderedPageBreak/>
              <w:t> </w:t>
            </w:r>
          </w:p>
          <w:p w:rsidR="003650FA" w:rsidRPr="00371B38" w:rsidRDefault="003650FA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3650FA" w:rsidRPr="00371B38" w:rsidRDefault="003650FA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3650FA" w:rsidRPr="00371B38" w:rsidRDefault="003650FA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0FA" w:rsidRPr="00371B38" w:rsidRDefault="003650FA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Breakout A2: Collaboration Driving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Innovation:  Implementation Science in Action</w:t>
            </w:r>
          </w:p>
          <w:p w:rsidR="003650FA" w:rsidRPr="00371B38" w:rsidRDefault="003650FA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3650FA" w:rsidRPr="00371B38" w:rsidRDefault="003650FA" w:rsidP="003650F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71B38">
              <w:rPr>
                <w:rFonts w:asciiTheme="minorHAnsi" w:hAnsiTheme="minorHAnsi" w:cstheme="minorHAnsi"/>
              </w:rPr>
              <w:t>Discussant: Leopoldo Cabassa</w:t>
            </w:r>
          </w:p>
          <w:p w:rsidR="003650FA" w:rsidRPr="00371B38" w:rsidRDefault="003650FA" w:rsidP="003650F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71B38">
              <w:rPr>
                <w:rFonts w:asciiTheme="minorHAnsi" w:hAnsiTheme="minorHAnsi" w:cstheme="minorHAnsi"/>
              </w:rPr>
              <w:t>Chair: Sheila Patel</w:t>
            </w:r>
          </w:p>
          <w:p w:rsidR="003650FA" w:rsidRPr="00371B38" w:rsidRDefault="003650FA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3650FA" w:rsidRPr="00371B38" w:rsidRDefault="003650FA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0FA" w:rsidRPr="00371B38" w:rsidRDefault="003650FA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Donna Shelley, Michael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Parchman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 &amp;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 xml:space="preserve">Robert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McNellis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0FA" w:rsidRPr="00371B38" w:rsidRDefault="003650FA" w:rsidP="00931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Cross-Collaborations Among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Researchers, Community, and Government Agencies, and a Federal Funding Agency</w:t>
            </w:r>
            <w:r w:rsidR="00931CE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to Support Implementation of Evidence-Based Cardiovascular Disease Prevention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in Primary Care: The Evidence</w:t>
            </w:r>
            <w:r w:rsidR="00931CE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now Initiative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50FA" w:rsidRPr="00371B38" w:rsidRDefault="003650FA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650FA" w:rsidRPr="00371B38" w:rsidTr="003650FA">
        <w:tc>
          <w:tcPr>
            <w:tcW w:w="2510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0FA" w:rsidRPr="00371B38" w:rsidRDefault="003650FA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3650FA" w:rsidRPr="00371B38" w:rsidRDefault="003650FA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0FA" w:rsidRPr="00371B38" w:rsidRDefault="003650FA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Jessica Chen, Lisa Glynn, Timothy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 xml:space="preserve">Dawson, Hannah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Gelman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&amp; Steven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Zeliadt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0FA" w:rsidRPr="00371B38" w:rsidRDefault="003650FA" w:rsidP="00931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A Collaboration Between Practitioners,</w:t>
            </w:r>
            <w:r w:rsidR="00931CE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Intermediaries, and Researchers to Increase Access to Evidence-Based Chronic</w:t>
            </w:r>
            <w:r w:rsidR="00931CE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Pain Care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50FA" w:rsidRPr="00371B38" w:rsidRDefault="003650FA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650FA" w:rsidRPr="00371B38" w:rsidTr="00CD646F">
        <w:tc>
          <w:tcPr>
            <w:tcW w:w="2510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0FA" w:rsidRPr="00371B38" w:rsidRDefault="003650FA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3650FA" w:rsidRPr="00371B38" w:rsidRDefault="003650FA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0FA" w:rsidRPr="00371B38" w:rsidRDefault="003650FA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Funlola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 Are, Rochelle Hanson, Samuel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Peer, &amp; Ben Saunders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0FA" w:rsidRPr="00371B38" w:rsidRDefault="003650FA" w:rsidP="00931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Untangling Trauma-Related Knowledge</w:t>
            </w:r>
            <w:r w:rsidR="00931CE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and Practice Changes among Brokers in a Community-Based Learning</w:t>
            </w:r>
            <w:r w:rsidR="00931CE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 xml:space="preserve">Collaborative: Role of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Interprofessional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 Collaboration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50FA" w:rsidRPr="00371B38" w:rsidRDefault="003650FA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650FA" w:rsidRPr="00371B38" w:rsidTr="00CD646F">
        <w:tc>
          <w:tcPr>
            <w:tcW w:w="2510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0FA" w:rsidRPr="00371B38" w:rsidRDefault="003650FA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3650FA" w:rsidRPr="00371B38" w:rsidRDefault="003650FA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0FA" w:rsidRPr="00371B38" w:rsidRDefault="003650FA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Rosaura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Orengo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-Aguayo &amp; Regan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Stewart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0FA" w:rsidRPr="00371B38" w:rsidRDefault="003650FA" w:rsidP="00931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Real-Time Implementation of a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Multi-Tiered, Trauma-Focused Intervention</w:t>
            </w:r>
            <w:r w:rsidR="00931CED">
              <w:rPr>
                <w:rFonts w:eastAsia="Times New Roman" w:cstheme="minorHAnsi"/>
                <w:sz w:val="24"/>
                <w:szCs w:val="24"/>
              </w:rPr>
              <w:t xml:space="preserve"> Model after Hurricane Maria in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Puerto Rico: Synergy of Research, Practice and Policy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50FA" w:rsidRPr="00371B38" w:rsidRDefault="003650FA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650FA" w:rsidRPr="00371B38" w:rsidTr="003650FA">
        <w:tc>
          <w:tcPr>
            <w:tcW w:w="25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72" w:rsidRPr="00371B38" w:rsidRDefault="00CF6C72" w:rsidP="00931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71B38" w:rsidRPr="00371B38" w:rsidTr="003650FA">
        <w:tc>
          <w:tcPr>
            <w:tcW w:w="2510" w:type="dxa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Breakout A3: Fueling Implementation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through Collaborative Care in Healthcare Settings</w:t>
            </w:r>
          </w:p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371B38" w:rsidRPr="00371B38" w:rsidRDefault="00CD3329" w:rsidP="003650F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Discussant: Ian Bennett</w:t>
            </w:r>
          </w:p>
          <w:p w:rsidR="00371B38" w:rsidRPr="00371B38" w:rsidRDefault="00371B38" w:rsidP="003650F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71B38">
              <w:rPr>
                <w:rFonts w:asciiTheme="minorHAnsi" w:hAnsiTheme="minorHAnsi" w:cstheme="minorHAnsi"/>
              </w:rPr>
              <w:t>Chair: Heather Bullock</w:t>
            </w:r>
          </w:p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Shawna Smith, Daniel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Almirall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 xml:space="preserve">Katherine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Prenovost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Mark Bauer, Celeste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Liebrecht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 Daniel Eisenberg, &amp;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Amy Kilbourne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931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Change in Patient Outcomes after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 xml:space="preserve">Augmenting a Low-level </w:t>
            </w:r>
            <w:r w:rsidR="00931CED">
              <w:rPr>
                <w:rFonts w:eastAsia="Times New Roman" w:cstheme="minorHAnsi"/>
                <w:sz w:val="24"/>
                <w:szCs w:val="24"/>
              </w:rPr>
              <w:t>I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mplementation Strategy in Community Practices that</w:t>
            </w:r>
            <w:r w:rsidR="00931CE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are Slow to Adopt a Collaborative Chronic Care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71B38" w:rsidRPr="00371B38" w:rsidTr="003650FA">
        <w:tc>
          <w:tcPr>
            <w:tcW w:w="2510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Amy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Rusch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 Shawna Smith, Lindsay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 xml:space="preserve">Decamp, Celeste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Liebrecht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Gregory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Dalack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 &amp; Amy Kilbourne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931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A Community-based Implementation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 xml:space="preserve">Roadmap to Inform Scalability, Sustainability, and Spread of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lastRenderedPageBreak/>
              <w:t>Evidence-Based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Collaborative Care Interventions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lastRenderedPageBreak/>
              <w:t> </w:t>
            </w:r>
          </w:p>
        </w:tc>
      </w:tr>
      <w:tr w:rsidR="00371B38" w:rsidRPr="00371B38" w:rsidTr="003650FA">
        <w:tc>
          <w:tcPr>
            <w:tcW w:w="2510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Mark Bauer, Kendra Weaver, Bo Kim,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 xml:space="preserve">Christopher Miller, Robert Lew, Kelly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Stolzmann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 Jennifer Sullivan, Rachel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Riendeau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Samantha Connolly, Jeffery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Pitcock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Stig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Ludvigsen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 &amp; A. Rani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Elwy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931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The Collaborative Chronic Care Model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for Mental Health Conditions: From Partnered Implementation Trial to Scale-Up</w:t>
            </w:r>
            <w:r w:rsidR="00931CE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and Spread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71B38" w:rsidRPr="00371B38" w:rsidTr="003650FA">
        <w:tc>
          <w:tcPr>
            <w:tcW w:w="2510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Christopher Miller, Bo Kim, Robert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 xml:space="preserve">Lew, Kelly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Stolzmann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Jennifer Sullivan, Rachel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Riendeau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Jeffery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Pitcock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Alicia Williamson, Samantha Connolly, A. Rani Elwy, Kendra Weaver, &amp; Mark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Bauer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931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A Randomized Stepped Wedge Hybrid-II</w:t>
            </w:r>
            <w:r w:rsidR="00931CE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Trial to Implement the Collaborative Chronic Care Model in VA General Mental</w:t>
            </w:r>
            <w:r w:rsidR="00931CE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Health Clinics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650FA" w:rsidRPr="00371B38" w:rsidTr="003650FA">
        <w:tc>
          <w:tcPr>
            <w:tcW w:w="25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72" w:rsidRPr="00371B38" w:rsidRDefault="00CF6C72" w:rsidP="00931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650FA" w:rsidRPr="00371B38" w:rsidTr="003650FA">
        <w:tc>
          <w:tcPr>
            <w:tcW w:w="25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Breakout A4: </w:t>
            </w:r>
            <w:hyperlink r:id="rId13" w:history="1">
              <w:r w:rsidRPr="00371B38">
                <w:rPr>
                  <w:rFonts w:eastAsia="Times New Roman" w:cstheme="minorHAnsi"/>
                  <w:sz w:val="24"/>
                  <w:szCs w:val="24"/>
                  <w:u w:val="single"/>
                </w:rPr>
                <w:t>Mechanisms</w:t>
              </w:r>
              <w:r w:rsidRPr="00371B38">
                <w:rPr>
                  <w:rFonts w:eastAsia="Times New Roman" w:cstheme="minorHAnsi"/>
                  <w:sz w:val="24"/>
                  <w:szCs w:val="24"/>
                  <w:u w:val="single"/>
                </w:rPr>
                <w:br/>
                <w:t>Network of Expertise</w:t>
              </w:r>
            </w:hyperlink>
            <w:r w:rsidRPr="00371B38">
              <w:rPr>
                <w:rFonts w:eastAsia="Times New Roman" w:cstheme="minorHAnsi"/>
                <w:sz w:val="24"/>
                <w:szCs w:val="24"/>
              </w:rPr>
              <w:t xml:space="preserve"> Part 1</w:t>
            </w:r>
          </w:p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This is an open working meeting for which there is some prep work. </w:t>
            </w:r>
            <w:hyperlink r:id="rId14" w:history="1">
              <w:r w:rsidRPr="00371B38">
                <w:rPr>
                  <w:rFonts w:eastAsia="Times New Roman" w:cstheme="minorHAnsi"/>
                  <w:sz w:val="24"/>
                  <w:szCs w:val="24"/>
                  <w:u w:val="single"/>
                </w:rPr>
                <w:t>Click here for more information.</w:t>
              </w:r>
            </w:hyperlink>
          </w:p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Rinad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Beidas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 Nate Williams, Byron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 xml:space="preserve">Powell, Brian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Mittman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Gracelyn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Cruden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Simon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Schriger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 Rebecca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Lengnick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-Hall, &amp; Amber Haley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931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What are the Challenges of Using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Theory to Understand Context and Inform the Study of Implementation Strategy,</w:t>
            </w:r>
            <w:r w:rsidR="00931CE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Mechanism, and Outcome Linkages?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650FA" w:rsidRPr="00371B38" w:rsidTr="003650FA">
        <w:tc>
          <w:tcPr>
            <w:tcW w:w="25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650FA" w:rsidRPr="00371B38" w:rsidTr="003650FA">
        <w:tc>
          <w:tcPr>
            <w:tcW w:w="25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11:45 am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– 1:00 pm</w:t>
            </w:r>
          </w:p>
        </w:tc>
        <w:tc>
          <w:tcPr>
            <w:tcW w:w="10972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Lunch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(lunch boxes available for purchase at time of registration; please see options below)</w:t>
            </w:r>
          </w:p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Lunch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Conversation Sessions TBA</w:t>
            </w:r>
          </w:p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single" w:sz="8" w:space="0" w:color="BFBFBF"/>
              <w:right w:val="nil"/>
            </w:tcBorders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650FA" w:rsidRPr="00371B38" w:rsidTr="003650FA">
        <w:tc>
          <w:tcPr>
            <w:tcW w:w="25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lastRenderedPageBreak/>
              <w:t>1:00 pm – 2:15 pm</w:t>
            </w:r>
          </w:p>
        </w:tc>
        <w:tc>
          <w:tcPr>
            <w:tcW w:w="11042" w:type="dxa"/>
            <w:gridSpan w:val="4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Breakout Sessions B</w:t>
            </w:r>
          </w:p>
        </w:tc>
      </w:tr>
      <w:tr w:rsidR="003650FA" w:rsidRPr="00371B38" w:rsidTr="003650FA">
        <w:tc>
          <w:tcPr>
            <w:tcW w:w="2510" w:type="dxa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0FA" w:rsidRPr="00371B38" w:rsidRDefault="003650FA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0FA" w:rsidRPr="00371B38" w:rsidRDefault="003650FA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Breakout B1: Moving Beyond “To Adapt Or Not?”: Understanding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and Optimizing Adaptations for Maximum Impact In Real-World Implementation </w:t>
            </w:r>
          </w:p>
          <w:p w:rsidR="003650FA" w:rsidRPr="00371B38" w:rsidRDefault="003650FA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3650FA" w:rsidRPr="00371B38" w:rsidRDefault="003650FA" w:rsidP="003650F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Discussant: Sarah Walker</w:t>
            </w:r>
          </w:p>
          <w:p w:rsidR="003650FA" w:rsidRPr="00371B38" w:rsidRDefault="003650FA" w:rsidP="00681C45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Chair: Julia Moore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0FA" w:rsidRPr="00371B38" w:rsidRDefault="003650FA" w:rsidP="003650FA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M. Alexis Kirk; Julia E. Moore; Byron J. Powell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0FA" w:rsidRPr="00371B38" w:rsidRDefault="003650FA" w:rsidP="003650FA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Developing the Adaptation-Impact Framework and </w:t>
            </w:r>
            <w:proofErr w:type="gramStart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Translating</w:t>
            </w:r>
            <w:proofErr w:type="gramEnd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it for Use in Practice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50FA" w:rsidRPr="00371B38" w:rsidRDefault="003650FA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650FA" w:rsidRPr="00371B38" w:rsidTr="00931CED">
        <w:trPr>
          <w:trHeight w:val="1132"/>
        </w:trPr>
        <w:tc>
          <w:tcPr>
            <w:tcW w:w="2510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FA" w:rsidRPr="00371B38" w:rsidRDefault="003650FA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nil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FA" w:rsidRPr="00371B38" w:rsidRDefault="003650FA" w:rsidP="003650F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FA" w:rsidRPr="00371B38" w:rsidRDefault="003650FA" w:rsidP="00931CED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Brittany Cooper; Garrett Jenkins; </w:t>
            </w:r>
            <w:proofErr w:type="spellStart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AnaMaria</w:t>
            </w:r>
            <w:proofErr w:type="spellEnd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Diaz Martinez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FA" w:rsidRPr="00371B38" w:rsidRDefault="003650FA" w:rsidP="003650FA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Striking the Right Balance: Tracking Adaptations to Community-based Prevention Programs to Enhance Guidance to Implementers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3650FA" w:rsidRPr="00371B38" w:rsidRDefault="003650FA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71B38" w:rsidRPr="00371B38" w:rsidTr="003650FA">
        <w:tc>
          <w:tcPr>
            <w:tcW w:w="2510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38" w:rsidRPr="00371B38" w:rsidRDefault="00371B38" w:rsidP="003650FA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Sarah </w:t>
            </w:r>
            <w:proofErr w:type="spellStart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</w:rPr>
              <w:t>Cusworth</w:t>
            </w:r>
            <w:proofErr w:type="spellEnd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Walker; </w:t>
            </w: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Michael Graham-Squire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38" w:rsidRPr="00371B38" w:rsidRDefault="00371B38" w:rsidP="003650FA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Rapid Adaptation: Making Adaptations Work for Real World Systems, Services and Science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650FA" w:rsidRPr="00371B38" w:rsidTr="003650FA">
        <w:tc>
          <w:tcPr>
            <w:tcW w:w="25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71B38" w:rsidRPr="00371B38" w:rsidTr="003650FA">
        <w:tc>
          <w:tcPr>
            <w:tcW w:w="2510" w:type="dxa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Breakout B2: Building Roads: Exploring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Implementation Outcomes Across Diverse Contexts</w:t>
            </w:r>
          </w:p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371B38" w:rsidRPr="00371B38" w:rsidRDefault="00371B38" w:rsidP="003650F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71B38">
              <w:rPr>
                <w:rFonts w:asciiTheme="minorHAnsi" w:hAnsiTheme="minorHAnsi" w:cstheme="minorHAnsi"/>
              </w:rPr>
              <w:t xml:space="preserve">Discussant: Cameo </w:t>
            </w:r>
            <w:proofErr w:type="spellStart"/>
            <w:r w:rsidRPr="00371B38">
              <w:rPr>
                <w:rFonts w:asciiTheme="minorHAnsi" w:hAnsiTheme="minorHAnsi" w:cstheme="minorHAnsi"/>
              </w:rPr>
              <w:t>Stanick</w:t>
            </w:r>
            <w:proofErr w:type="spellEnd"/>
          </w:p>
          <w:p w:rsidR="00371B38" w:rsidRPr="00371B38" w:rsidRDefault="00371B38" w:rsidP="003650F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71B38">
              <w:rPr>
                <w:rFonts w:asciiTheme="minorHAnsi" w:hAnsiTheme="minorHAnsi" w:cstheme="minorHAnsi"/>
              </w:rPr>
              <w:t>Chair: Meagan Pilar</w:t>
            </w:r>
          </w:p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Lisa Rogers, Aoife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DeBrún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 &amp;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Eilish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 McAuliffe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931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Making Sense of Context: A Systematic</w:t>
            </w:r>
            <w:r w:rsidR="00931CE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Review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71B38" w:rsidRPr="00371B38" w:rsidTr="003650FA">
        <w:tc>
          <w:tcPr>
            <w:tcW w:w="2510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Brittany Rudd, Jacquelyn George,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 xml:space="preserve">Lauren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Cliggitt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Sean Snyder,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Mynesha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 Whyte, &amp;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Rinad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Beidas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931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Implementing Mental Health Assessment</w:t>
            </w:r>
            <w:r w:rsidR="00931CE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in a Juvenile Detention Behavioral Health Unit: Lessons Learned from a</w:t>
            </w:r>
            <w:r w:rsidR="00931CE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Community Academic Partnership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71B38" w:rsidRPr="00371B38" w:rsidTr="003650FA">
        <w:tc>
          <w:tcPr>
            <w:tcW w:w="2510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Sean Wright &amp; Sonia Combs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931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DIY Implementation: Lessons From a Practitioner-Led</w:t>
            </w:r>
            <w:r w:rsidR="00931CE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Implementation of an Evidence-Based Practice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71B38" w:rsidRPr="00371B38" w:rsidTr="003650FA">
        <w:tc>
          <w:tcPr>
            <w:tcW w:w="2510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pt-PT"/>
              </w:rPr>
            </w:pPr>
            <w:r w:rsidRPr="00371B38">
              <w:rPr>
                <w:rFonts w:eastAsia="Times New Roman" w:cstheme="minorHAnsi"/>
                <w:sz w:val="24"/>
                <w:szCs w:val="24"/>
                <w:lang w:val="pt-PT"/>
              </w:rPr>
              <w:t>Lisa Sanetti, Alexandra Pierce,</w:t>
            </w:r>
            <w:r w:rsidRPr="00371B38">
              <w:rPr>
                <w:rFonts w:eastAsia="Times New Roman" w:cstheme="minorHAnsi"/>
                <w:sz w:val="24"/>
                <w:szCs w:val="24"/>
                <w:lang w:val="pt-PT"/>
              </w:rPr>
              <w:br/>
              <w:t>Michele Femc-Bagwell, &amp; Alicia Dugan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Implementation of an Educator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Participatory Program for Improving Work Environments on Health and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Wellbeing: A Mixed Methods Approach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650FA" w:rsidRPr="00371B38" w:rsidTr="003650FA">
        <w:tc>
          <w:tcPr>
            <w:tcW w:w="25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71B38" w:rsidRPr="00371B38" w:rsidTr="003650FA">
        <w:tc>
          <w:tcPr>
            <w:tcW w:w="2510" w:type="dxa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lastRenderedPageBreak/>
              <w:t> </w:t>
            </w:r>
          </w:p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Breakout B3: Creating Bridges: The Role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of Intermediary Organizations</w:t>
            </w:r>
          </w:p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371B38" w:rsidRPr="00371B38" w:rsidRDefault="00371B38" w:rsidP="003650F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71B38">
              <w:rPr>
                <w:rFonts w:asciiTheme="minorHAnsi" w:hAnsiTheme="minorHAnsi" w:cstheme="minorHAnsi"/>
              </w:rPr>
              <w:t>Discussant: Bob Franks</w:t>
            </w:r>
          </w:p>
          <w:p w:rsidR="00371B38" w:rsidRPr="00371B38" w:rsidRDefault="00371B38" w:rsidP="003650F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71B38">
              <w:rPr>
                <w:rFonts w:asciiTheme="minorHAnsi" w:hAnsiTheme="minorHAnsi" w:cstheme="minorHAnsi"/>
              </w:rPr>
              <w:t>Chair: Sapana Patel</w:t>
            </w:r>
          </w:p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Robin Jenkins, William Aldridge, &amp;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 xml:space="preserve">Rebecca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Roppolo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931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Assessing Intermediary Organization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Capacity for Active Implementation Support: Development and Collaborative</w:t>
            </w:r>
            <w:r w:rsidR="00931CE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Early Usability Appraisal of an Intermediary Organization Capacity Assessment</w:t>
            </w:r>
            <w:r w:rsidR="00931CE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Tool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71B38" w:rsidRPr="00371B38" w:rsidTr="003650FA">
        <w:tc>
          <w:tcPr>
            <w:tcW w:w="2510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David Riggs, Katherine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Dondanville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Elisa Borah, &amp; Craig Rosen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931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A Tailored Implementation Approach to</w:t>
            </w:r>
            <w:r w:rsidR="00931CE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Improving PTSD Care in Military Treatment Facilities: Integrating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Practice-Based Knowledge and Implementation Science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71B38" w:rsidRPr="00371B38" w:rsidTr="003650FA">
        <w:tc>
          <w:tcPr>
            <w:tcW w:w="2510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  <w:lang w:val="pt-PT"/>
              </w:rPr>
              <w:t>Sapana Patel &amp; Lisa Dixon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Rubber Meets the Road: How One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Intermediary Organization Uses Implementation Science to Inform Training and Implementation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Supports for a Large State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71B38" w:rsidRPr="00371B38" w:rsidTr="003650FA">
        <w:tc>
          <w:tcPr>
            <w:tcW w:w="2510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Shannon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Chaplo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 George Ake, Lisa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Amaya-Jackson, Byron Powell, &amp; Ginny Sprang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931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Utilization of Train-the-Trainer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Programs to Support the Sustainability of Evidence-Based Trauma-Informed</w:t>
            </w:r>
            <w:r w:rsidR="00931CE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Interventions: The Perspectives of Model Developers, Trainers, and</w:t>
            </w:r>
            <w:r w:rsidR="00931CE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Intermediary Agencies within the National Child Traumatic Stress Network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650FA" w:rsidRPr="00371B38" w:rsidTr="003650FA">
        <w:tc>
          <w:tcPr>
            <w:tcW w:w="25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650FA" w:rsidRPr="00371B38" w:rsidTr="003650FA">
        <w:tc>
          <w:tcPr>
            <w:tcW w:w="25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Breakout B4: </w:t>
            </w:r>
            <w:hyperlink r:id="rId15" w:history="1">
              <w:r w:rsidRPr="00371B38">
                <w:rPr>
                  <w:rFonts w:eastAsia="Times New Roman" w:cstheme="minorHAnsi"/>
                  <w:sz w:val="24"/>
                  <w:szCs w:val="24"/>
                  <w:u w:val="single"/>
                </w:rPr>
                <w:t>Mechanisms</w:t>
              </w:r>
              <w:r w:rsidRPr="00371B38">
                <w:rPr>
                  <w:rFonts w:eastAsia="Times New Roman" w:cstheme="minorHAnsi"/>
                  <w:sz w:val="24"/>
                  <w:szCs w:val="24"/>
                  <w:u w:val="single"/>
                </w:rPr>
                <w:br/>
                <w:t>Network of Expertise</w:t>
              </w:r>
            </w:hyperlink>
            <w:r w:rsidRPr="00371B38">
              <w:rPr>
                <w:rFonts w:eastAsia="Times New Roman" w:cstheme="minorHAnsi"/>
                <w:sz w:val="24"/>
                <w:szCs w:val="24"/>
              </w:rPr>
              <w:t xml:space="preserve"> Part 2</w:t>
            </w:r>
          </w:p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This is an open working meeting for which there is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some prep work. </w:t>
            </w:r>
            <w:hyperlink r:id="rId16" w:history="1">
              <w:r w:rsidRPr="00371B38">
                <w:rPr>
                  <w:rFonts w:eastAsia="Times New Roman" w:cstheme="minorHAnsi"/>
                  <w:sz w:val="24"/>
                  <w:szCs w:val="24"/>
                  <w:u w:val="single"/>
                </w:rPr>
                <w:t>Click here for more information.</w:t>
              </w:r>
            </w:hyperlink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lastRenderedPageBreak/>
              <w:t>Aaron Lyon, Greg Aarons, Cara Lewis,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Bryan Weiner, Stephanie Brewer, Callie Walsh-Bailey, Ann Nguyen, &amp; Sarah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Vejnoska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931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What are the Design, Analysis</w:t>
            </w:r>
            <w:proofErr w:type="gramStart"/>
            <w:r w:rsidRPr="00371B38">
              <w:rPr>
                <w:rFonts w:eastAsia="Times New Roman" w:cstheme="minorHAnsi"/>
                <w:sz w:val="24"/>
                <w:szCs w:val="24"/>
              </w:rPr>
              <w:t>,</w:t>
            </w:r>
            <w:proofErr w:type="gramEnd"/>
            <w:r w:rsidRPr="00371B38">
              <w:rPr>
                <w:rFonts w:eastAsia="Times New Roman" w:cstheme="minorHAnsi"/>
                <w:sz w:val="24"/>
                <w:szCs w:val="24"/>
              </w:rPr>
              <w:br/>
              <w:t>Methods, and Measurement Challenges Associated with the Study of</w:t>
            </w:r>
            <w:r w:rsidR="00931CE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Implementation Mechanisms?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650FA" w:rsidRPr="00371B38" w:rsidTr="003650FA">
        <w:tc>
          <w:tcPr>
            <w:tcW w:w="25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2:15 pm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– 2:30 pm</w:t>
            </w:r>
          </w:p>
        </w:tc>
        <w:tc>
          <w:tcPr>
            <w:tcW w:w="10972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Break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650FA" w:rsidRPr="00371B38" w:rsidTr="003650FA">
        <w:tc>
          <w:tcPr>
            <w:tcW w:w="25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2:30 pm – 3:45 pm</w:t>
            </w:r>
          </w:p>
        </w:tc>
        <w:tc>
          <w:tcPr>
            <w:tcW w:w="10972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Breakout Sessions C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71B38" w:rsidRPr="00371B38" w:rsidTr="003650FA">
        <w:tc>
          <w:tcPr>
            <w:tcW w:w="2510" w:type="dxa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Breakout C1: The Intersection Of Behavioral Economics,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Participatory Design, and Implementation Science</w:t>
            </w:r>
          </w:p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371B38" w:rsidRPr="00371B38" w:rsidRDefault="00371B38" w:rsidP="003650F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Discussant: Gregory Aarons</w:t>
            </w:r>
          </w:p>
          <w:p w:rsidR="00371B38" w:rsidRPr="00371B38" w:rsidRDefault="00371B38" w:rsidP="003650F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Chair: Brianna Last</w:t>
            </w:r>
          </w:p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Briana S. Last; Courtney Benjamin </w:t>
            </w:r>
            <w:proofErr w:type="spellStart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Wolk</w:t>
            </w:r>
            <w:proofErr w:type="spellEnd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Rinad</w:t>
            </w:r>
            <w:proofErr w:type="spellEnd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S. </w:t>
            </w:r>
            <w:proofErr w:type="spellStart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Beidas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Nudge yourself: stakeholder design of implementation strategies that leverage insights from behavioral economics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71B38" w:rsidRPr="00371B38" w:rsidTr="003650FA">
        <w:tc>
          <w:tcPr>
            <w:tcW w:w="2510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il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38" w:rsidRPr="00371B38" w:rsidRDefault="00371B38" w:rsidP="003650FA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Andrew Quanbeck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38" w:rsidRPr="00371B38" w:rsidRDefault="00371B38" w:rsidP="003650FA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Using stakeholder values to promote implementation of an evidence-based </w:t>
            </w:r>
            <w:proofErr w:type="spellStart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mHealth</w:t>
            </w:r>
            <w:proofErr w:type="spellEnd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intervention for addiction treatment in primary care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71B38" w:rsidRPr="00371B38" w:rsidTr="003650FA">
        <w:tc>
          <w:tcPr>
            <w:tcW w:w="2510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il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38" w:rsidRPr="00371B38" w:rsidRDefault="00371B38" w:rsidP="003650FA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Rinad</w:t>
            </w:r>
            <w:proofErr w:type="spellEnd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S. </w:t>
            </w:r>
            <w:proofErr w:type="spellStart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Beidas</w:t>
            </w:r>
            <w:proofErr w:type="spellEnd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; Nathaniel Williams; Rebecca Stewart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38" w:rsidRPr="00371B38" w:rsidRDefault="00371B38" w:rsidP="003650FA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Applying insights from participatory design to design implementation strategies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71B38" w:rsidRPr="00371B38" w:rsidTr="003650FA">
        <w:tc>
          <w:tcPr>
            <w:tcW w:w="2510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38" w:rsidRPr="00371B38" w:rsidRDefault="00371B38" w:rsidP="003650FA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David S. </w:t>
            </w:r>
            <w:proofErr w:type="spellStart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Mandell</w:t>
            </w:r>
            <w:proofErr w:type="spellEnd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; Heather </w:t>
            </w:r>
            <w:proofErr w:type="spellStart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Nuske</w:t>
            </w:r>
            <w:proofErr w:type="spellEnd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; Emily Becker-</w:t>
            </w:r>
            <w:proofErr w:type="spellStart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Haimes</w:t>
            </w:r>
            <w:proofErr w:type="spellEnd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;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38" w:rsidRPr="00371B38" w:rsidRDefault="00371B38" w:rsidP="003650FA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Leveraging Normative Pressure to Increase Data Collection among Therapists Working with Children with Autism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650FA" w:rsidRPr="00371B38" w:rsidTr="003650FA">
        <w:tc>
          <w:tcPr>
            <w:tcW w:w="25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658" w:rsidRPr="00371B38" w:rsidRDefault="00BE565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658" w:rsidRPr="00371B38" w:rsidRDefault="00BE565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658" w:rsidRPr="00371B38" w:rsidRDefault="00BE5658" w:rsidP="003650FA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658" w:rsidRPr="00371B38" w:rsidRDefault="00BE5658" w:rsidP="003650FA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BE5658" w:rsidRPr="00371B38" w:rsidRDefault="00BE565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71B38" w:rsidRPr="00371B38" w:rsidTr="003650FA">
        <w:tc>
          <w:tcPr>
            <w:tcW w:w="2510" w:type="dxa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lastRenderedPageBreak/>
              <w:t> </w:t>
            </w:r>
          </w:p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lastRenderedPageBreak/>
              <w:t>Breakout C2: Designated Implementation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</w:r>
            <w:r w:rsidRPr="00371B38">
              <w:rPr>
                <w:rFonts w:eastAsia="Times New Roman" w:cstheme="minorHAnsi"/>
                <w:sz w:val="24"/>
                <w:szCs w:val="24"/>
              </w:rPr>
              <w:lastRenderedPageBreak/>
              <w:t>Drivers in Action to Achieve Programmatic Goals</w:t>
            </w:r>
          </w:p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371B38" w:rsidRPr="00371B38" w:rsidRDefault="00371B38" w:rsidP="003650F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71B38">
              <w:rPr>
                <w:rFonts w:asciiTheme="minorHAnsi" w:hAnsiTheme="minorHAnsi" w:cstheme="minorHAnsi"/>
              </w:rPr>
              <w:t>Discussant: Sara Landes</w:t>
            </w:r>
          </w:p>
          <w:p w:rsidR="00371B38" w:rsidRPr="00371B38" w:rsidRDefault="00371B38" w:rsidP="003650F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71B38">
              <w:rPr>
                <w:rFonts w:asciiTheme="minorHAnsi" w:hAnsiTheme="minorHAnsi" w:cstheme="minorHAnsi"/>
              </w:rPr>
              <w:t xml:space="preserve">Chair: Gracelyn </w:t>
            </w:r>
            <w:proofErr w:type="spellStart"/>
            <w:r w:rsidRPr="00371B38">
              <w:rPr>
                <w:rFonts w:asciiTheme="minorHAnsi" w:hAnsiTheme="minorHAnsi" w:cstheme="minorHAnsi"/>
              </w:rPr>
              <w:t>Cruden</w:t>
            </w:r>
            <w:proofErr w:type="spellEnd"/>
          </w:p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Bryan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Hartzler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 Denise Walker, Aaron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 xml:space="preserve">Lyon, Kevin King, Lauren Matthews,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lastRenderedPageBreak/>
              <w:t>Tara Ogilvie, Devon Bushnell, &amp; Katie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Wicklander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lastRenderedPageBreak/>
              <w:t>Applications of Standardized Patient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 xml:space="preserve">Methodology to Measure Fidelity in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lastRenderedPageBreak/>
              <w:t>an Implementation Trial of the Teen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Marijuana Check-Up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lastRenderedPageBreak/>
              <w:t> </w:t>
            </w:r>
          </w:p>
        </w:tc>
      </w:tr>
      <w:tr w:rsidR="00371B38" w:rsidRPr="00371B38" w:rsidTr="003650FA">
        <w:tc>
          <w:tcPr>
            <w:tcW w:w="2510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Dennis Watson, Alan McGuire, Rebecca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 xml:space="preserve">Buhner, &amp; Krista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Brucker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931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A Hybrid Type 1 Design to Facilitate Rapid</w:t>
            </w:r>
            <w:r w:rsidR="00931CE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Testing and Translation of an Emergency Department-Based Opioid Use Disorder</w:t>
            </w:r>
            <w:r w:rsidR="00931CE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Intervention Through an Academic-State Government Partnership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71B38" w:rsidRPr="00371B38" w:rsidTr="003650FA">
        <w:tc>
          <w:tcPr>
            <w:tcW w:w="2510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Eric Hermes &amp;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Ilse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Wiechers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931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Evaluating Associations Between Implementation</w:t>
            </w:r>
            <w:r w:rsidR="00931CE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Barriers, Strategies, and Program Performance: Data from 140 Substance Abuse</w:t>
            </w:r>
            <w:r w:rsidR="00931CE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Treatment Programs In an Integrated Healthcare System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71B38" w:rsidRPr="00371B38" w:rsidTr="003650FA">
        <w:tc>
          <w:tcPr>
            <w:tcW w:w="2510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Chariz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Seijo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 Kendal Reeder, Kristine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Carandang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Marisa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Sklar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Mark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Ehrhart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Cathleen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Willging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 &amp; Gregory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Aarons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931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Setting the Foundation for Successful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Engagement with Implementation Strategies: Multilevel Perspectives from</w:t>
            </w:r>
            <w:r w:rsidR="00931CE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Substance Use Treatment Agencies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650FA" w:rsidRPr="00371B38" w:rsidTr="003650FA">
        <w:tc>
          <w:tcPr>
            <w:tcW w:w="25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658" w:rsidRPr="00371B38" w:rsidRDefault="00BE565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658" w:rsidRPr="00371B38" w:rsidRDefault="00BE565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658" w:rsidRPr="00371B38" w:rsidRDefault="00BE565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658" w:rsidRPr="00371B38" w:rsidRDefault="00BE565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BE5658" w:rsidRPr="00371B38" w:rsidRDefault="00BE565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71B38" w:rsidRPr="00371B38" w:rsidTr="003650FA">
        <w:tc>
          <w:tcPr>
            <w:tcW w:w="2510" w:type="dxa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Breakout C3: Applications of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Implementation Science: Where the Rubber Meets The Road in Healthcare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Settings</w:t>
            </w:r>
          </w:p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371B38" w:rsidRPr="00371B38" w:rsidRDefault="00371B38" w:rsidP="003650F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71B38">
              <w:rPr>
                <w:rFonts w:asciiTheme="minorHAnsi" w:hAnsiTheme="minorHAnsi" w:cstheme="minorHAnsi"/>
              </w:rPr>
              <w:t>Discussant: Beth Prusaczyk</w:t>
            </w:r>
          </w:p>
          <w:p w:rsidR="00371B38" w:rsidRPr="00371B38" w:rsidRDefault="00371B38" w:rsidP="003650F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71B38">
              <w:rPr>
                <w:rFonts w:asciiTheme="minorHAnsi" w:hAnsiTheme="minorHAnsi" w:cstheme="minorHAnsi"/>
              </w:rPr>
              <w:t xml:space="preserve">Chair: Sheena </w:t>
            </w:r>
            <w:proofErr w:type="spellStart"/>
            <w:r w:rsidRPr="00371B38">
              <w:rPr>
                <w:rFonts w:asciiTheme="minorHAnsi" w:hAnsiTheme="minorHAnsi" w:cstheme="minorHAnsi"/>
              </w:rPr>
              <w:t>McHug</w:t>
            </w:r>
            <w:proofErr w:type="spellEnd"/>
          </w:p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lastRenderedPageBreak/>
              <w:t>Fiona Riordan, Emmy Racine, Susan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Smith, Aileen Murphy, John Browne, Patricia Kearney, &amp; Sheena McHugh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B38" w:rsidRPr="00371B38" w:rsidRDefault="00371B38" w:rsidP="00931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Involving Patients, Practitioners and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Policy Makers to Develop Theory-Based Implementation Intervention to Increase</w:t>
            </w:r>
            <w:r w:rsidR="00931CE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Uptake of Diabetic Retinopathy Screening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71B38" w:rsidRPr="00371B38" w:rsidTr="003650FA">
        <w:tc>
          <w:tcPr>
            <w:tcW w:w="2510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nil"/>
              <w:right w:val="single" w:sz="8" w:space="0" w:color="BFBFBF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Rachel Gold, Arwen Bunce, Stuart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Cowburn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 James V. Davis, Joan Nelson, Deborah J. Cohen, James Dearing, &amp; Michael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 xml:space="preserve">A.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Horberg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Results from a Randomized Trial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 xml:space="preserve">Comparing Strategies for Helping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Chcs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 Implement Guideline-Concordant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Cardioprotective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 Care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71B38" w:rsidRPr="00371B38" w:rsidTr="003650FA">
        <w:tc>
          <w:tcPr>
            <w:tcW w:w="2510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nil"/>
              <w:right w:val="single" w:sz="8" w:space="0" w:color="BFBFBF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Bryan Garner, Stephen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Tueller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 Steve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 xml:space="preserve">Martino, Heather Gotham, Kathryn Speck, Michael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Chaple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Denna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Vandersloot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 xml:space="preserve">Michael Bradshaw, Elizabeth Ball, Alyssa Toro, Marianne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Kluckmann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 Mathew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Roosa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 &amp; James Ford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931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Main Findings from the Substance Abuse</w:t>
            </w:r>
            <w:r w:rsidR="00931CE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Treatment to HIV Care (SAT2HIV) Project: A Type 2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Effectiveness-Implementation Hybrid Trial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71B38" w:rsidRPr="00371B38" w:rsidTr="003650FA">
        <w:tc>
          <w:tcPr>
            <w:tcW w:w="2510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Valerie Paz-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Soldan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Magdalena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Jurczuk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 xml:space="preserve">Margaret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Kosek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Anne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Rositch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Graciela Meza,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Prajakta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Asdul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 Laura Nervi, J.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 xml:space="preserve">Kathleen Tracy, Javier Vasquez,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Renso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 Lopez,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Reyles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 Rios, Joanna Brown,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 xml:space="preserve">Sandra Soto, &amp; Patti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Gravitt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931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The Integrative Systems Practice for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Implementation Research (INSPIRE) Model: Application to Context-Appropriate</w:t>
            </w:r>
            <w:r w:rsidR="00931CE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Design of a Cervical Cancer Screening Program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650FA" w:rsidRPr="00371B38" w:rsidTr="003650FA">
        <w:tc>
          <w:tcPr>
            <w:tcW w:w="25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71B38" w:rsidRPr="00371B38" w:rsidTr="003650FA">
        <w:tc>
          <w:tcPr>
            <w:tcW w:w="2510" w:type="dxa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Breakout C4: Driving the School Bus: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Exploring Applications of Implementation Science in School and Community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Settings</w:t>
            </w:r>
          </w:p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371B38" w:rsidRPr="00371B38" w:rsidRDefault="00371B38" w:rsidP="003650F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71B38">
              <w:rPr>
                <w:rFonts w:asciiTheme="minorHAnsi" w:hAnsiTheme="minorHAnsi" w:cstheme="minorHAnsi"/>
              </w:rPr>
              <w:t xml:space="preserve">Discussant: Lisa </w:t>
            </w:r>
            <w:proofErr w:type="spellStart"/>
            <w:r w:rsidRPr="00371B38">
              <w:rPr>
                <w:rFonts w:asciiTheme="minorHAnsi" w:hAnsiTheme="minorHAnsi" w:cstheme="minorHAnsi"/>
              </w:rPr>
              <w:t>Sanetti</w:t>
            </w:r>
            <w:proofErr w:type="spellEnd"/>
          </w:p>
          <w:p w:rsidR="00371B38" w:rsidRPr="00371B38" w:rsidRDefault="00371B38" w:rsidP="003650F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71B38">
              <w:rPr>
                <w:rFonts w:asciiTheme="minorHAnsi" w:hAnsiTheme="minorHAnsi" w:cstheme="minorHAnsi"/>
              </w:rPr>
              <w:t>Chair: Elizabeth Connors</w:t>
            </w:r>
          </w:p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Tatiana Bustos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A Secondary Analysis of Longitudinal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State-Level Support for School-Based Health Centers Mental Health Services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71B38" w:rsidRPr="00371B38" w:rsidTr="003650FA">
        <w:tc>
          <w:tcPr>
            <w:tcW w:w="2510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Andrew Thayer, James Merle, Madeline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Larson, Jenna McGinnis, Clayton Cook, &amp; Aaron Lyon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931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Teacher Perspectives on the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Development of the Beliefs And Attitudes for Successful Implementation in</w:t>
            </w:r>
            <w:r w:rsidR="00931CE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Schools for Teachers (BASIS-T)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71B38" w:rsidRPr="00371B38" w:rsidTr="003650FA">
        <w:tc>
          <w:tcPr>
            <w:tcW w:w="2510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Enya Vroom, Amanda Weston, &amp;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Oliver Massey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931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Understanding Successful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Implementation of School-Based Behavioral Health Services: A Longitudinal</w:t>
            </w:r>
            <w:r w:rsidR="00931CE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Study of Implementation Barriers and Facilitators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71B38" w:rsidRPr="00371B38" w:rsidTr="003650FA">
        <w:tc>
          <w:tcPr>
            <w:tcW w:w="2510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Aaron Lyon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38" w:rsidRPr="00371B38" w:rsidRDefault="00371B38" w:rsidP="00931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User-Centered Design and Evaluation of</w:t>
            </w:r>
            <w:r w:rsidR="00931CE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 xml:space="preserve">a Brief, Multifaceted Online Training and Consultation Strategy to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lastRenderedPageBreak/>
              <w:t>Support</w:t>
            </w:r>
            <w:r w:rsidR="00931CE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the Adoption of Measurement-Based Care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B38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lastRenderedPageBreak/>
              <w:t> </w:t>
            </w:r>
          </w:p>
        </w:tc>
      </w:tr>
      <w:tr w:rsidR="003650FA" w:rsidRPr="00371B38" w:rsidTr="003650FA">
        <w:tc>
          <w:tcPr>
            <w:tcW w:w="25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3:45 pm – 4:00 pm</w:t>
            </w:r>
          </w:p>
        </w:tc>
        <w:tc>
          <w:tcPr>
            <w:tcW w:w="10972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Break</w:t>
            </w:r>
          </w:p>
        </w:tc>
        <w:tc>
          <w:tcPr>
            <w:tcW w:w="70" w:type="dxa"/>
            <w:tcBorders>
              <w:top w:val="nil"/>
              <w:left w:val="nil"/>
              <w:bottom w:val="single" w:sz="8" w:space="0" w:color="BFBFBF"/>
              <w:right w:val="nil"/>
            </w:tcBorders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650FA" w:rsidRPr="00371B38" w:rsidTr="003650FA">
        <w:tc>
          <w:tcPr>
            <w:tcW w:w="25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4:00 pm – 5:15 pm</w:t>
            </w:r>
          </w:p>
        </w:tc>
        <w:tc>
          <w:tcPr>
            <w:tcW w:w="11042" w:type="dxa"/>
            <w:gridSpan w:val="4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IGNITE PLENARY SESSIONS: The Winding Roads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of Implementation Science in Action</w:t>
            </w:r>
          </w:p>
        </w:tc>
      </w:tr>
      <w:tr w:rsidR="003650FA" w:rsidRPr="00371B38" w:rsidTr="003650FA">
        <w:tc>
          <w:tcPr>
            <w:tcW w:w="25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IGNITE 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b/>
                <w:bCs/>
                <w:sz w:val="24"/>
                <w:szCs w:val="24"/>
              </w:rPr>
              <w:t>Alicia Bunger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Christy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Kranich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Susan Yoon, &amp; Lisa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Juckett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Implementing Service Cascade Models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with Fidelity: A Case Study of Cross-System Coordination Strengths and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Challenges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650FA" w:rsidRPr="00371B38" w:rsidTr="003650FA">
        <w:tc>
          <w:tcPr>
            <w:tcW w:w="25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IGNITE 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71B38">
              <w:rPr>
                <w:rFonts w:eastAsia="Times New Roman" w:cstheme="minorHAnsi"/>
                <w:b/>
                <w:bCs/>
                <w:sz w:val="24"/>
                <w:szCs w:val="24"/>
              </w:rPr>
              <w:t>Zuleyha</w:t>
            </w:r>
            <w:proofErr w:type="spellEnd"/>
            <w:r w:rsidRPr="00371B38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1B38">
              <w:rPr>
                <w:rFonts w:eastAsia="Times New Roman" w:cstheme="minorHAnsi"/>
                <w:b/>
                <w:bCs/>
                <w:sz w:val="24"/>
                <w:szCs w:val="24"/>
              </w:rPr>
              <w:t>Cidav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Jeff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Pyne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Geoffrey Curran, Jennifer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Mautone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Ricardo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Eiraldi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David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Mandell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Rinad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Beidas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 &amp;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Steven Marcus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Costing Implementation Strategies: A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Pragmatic Method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650FA" w:rsidRPr="00371B38" w:rsidTr="003650FA">
        <w:tc>
          <w:tcPr>
            <w:tcW w:w="25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IGNITE 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b/>
                <w:bCs/>
                <w:sz w:val="24"/>
                <w:szCs w:val="24"/>
              </w:rPr>
              <w:t>Enola Proctor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Rachel Tabak, Cole Hooley, Virginia McKay, &amp;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Emre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Toker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Shared Goal, Different Languages: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Communication Between Implementation Researchers And Social Entrepreneurs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650FA" w:rsidRPr="00371B38" w:rsidTr="003650FA">
        <w:tc>
          <w:tcPr>
            <w:tcW w:w="25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IGNITE 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b/>
                <w:bCs/>
                <w:sz w:val="24"/>
                <w:szCs w:val="24"/>
              </w:rPr>
              <w:t>Melissa Bernstein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Brent Crandal, Gregory Aarons, &amp; Kimberly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Giardina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Making it Happen: Implementation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Efforts for Systems Level Change in Child Welfare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650FA" w:rsidRPr="00371B38" w:rsidTr="003650FA">
        <w:tc>
          <w:tcPr>
            <w:tcW w:w="25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IGNITE 5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b/>
                <w:bCs/>
                <w:sz w:val="24"/>
                <w:szCs w:val="24"/>
              </w:rPr>
              <w:t>Byron Powell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Meredith Boyd, Hannah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Kassab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 &amp; Cara Lewis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A Multiple Case Study of a Tailored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Approach to Implementing Measurement-Based Care for Depression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650FA" w:rsidRPr="00371B38" w:rsidTr="003650FA">
        <w:tc>
          <w:tcPr>
            <w:tcW w:w="25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IGNITE 6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pt-PT"/>
              </w:rPr>
            </w:pPr>
            <w:r w:rsidRPr="00371B38">
              <w:rPr>
                <w:rFonts w:eastAsia="Times New Roman" w:cstheme="minorHAnsi"/>
                <w:b/>
                <w:bCs/>
                <w:sz w:val="24"/>
                <w:szCs w:val="24"/>
                <w:lang w:val="pt-PT"/>
              </w:rPr>
              <w:t>Maria Fernandez</w:t>
            </w:r>
            <w:r w:rsidRPr="00371B38">
              <w:rPr>
                <w:rFonts w:eastAsia="Times New Roman" w:cstheme="minorHAnsi"/>
                <w:sz w:val="24"/>
                <w:szCs w:val="24"/>
                <w:lang w:val="pt-PT"/>
              </w:rPr>
              <w:t>, Cam</w:t>
            </w:r>
            <w:r w:rsidRPr="00371B38">
              <w:rPr>
                <w:rFonts w:eastAsia="Times New Roman" w:cstheme="minorHAnsi"/>
                <w:sz w:val="24"/>
                <w:szCs w:val="24"/>
                <w:lang w:val="pt-PT"/>
              </w:rPr>
              <w:br/>
              <w:t>Escoffery, Maya Foster, &amp; Patricia Mullen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Systematic Adaptation of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Evidence-Based Interventions: An Intervention Mapping Approach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650FA" w:rsidRPr="00371B38" w:rsidTr="003650FA">
        <w:tc>
          <w:tcPr>
            <w:tcW w:w="25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IGNITE 7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b/>
                <w:bCs/>
                <w:sz w:val="24"/>
                <w:szCs w:val="24"/>
              </w:rPr>
              <w:t>Sara Landes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, JoAnn Kirchner, Mark Bauer, Christopher Miller, Mona Ritchie, &amp; Jeffrey Smith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Developing a Strategic Implementation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Research Plan Within an Integrated Healthcare System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650FA" w:rsidRPr="00371B38" w:rsidTr="003650FA">
        <w:tc>
          <w:tcPr>
            <w:tcW w:w="25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lastRenderedPageBreak/>
              <w:t>5:15 pm – 5:30 pm</w:t>
            </w:r>
          </w:p>
        </w:tc>
        <w:tc>
          <w:tcPr>
            <w:tcW w:w="10972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Break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650FA" w:rsidRPr="00371B38" w:rsidTr="003650FA">
        <w:tc>
          <w:tcPr>
            <w:tcW w:w="25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5:30 pm – 7:30 pm</w:t>
            </w:r>
          </w:p>
        </w:tc>
        <w:tc>
          <w:tcPr>
            <w:tcW w:w="10972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Reception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26F2" w:rsidRPr="00371B38" w:rsidRDefault="00F726F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</w:tbl>
    <w:p w:rsidR="00CF6C72" w:rsidRDefault="00CF6C72" w:rsidP="003650F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71B38">
        <w:rPr>
          <w:rFonts w:eastAsia="Times New Roman" w:cstheme="minorHAnsi"/>
          <w:sz w:val="24"/>
          <w:szCs w:val="24"/>
        </w:rPr>
        <w:t> </w:t>
      </w:r>
    </w:p>
    <w:p w:rsidR="003650FA" w:rsidRDefault="003650FA" w:rsidP="003650F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650FA" w:rsidRDefault="003650FA" w:rsidP="003650F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650FA" w:rsidRDefault="003650FA" w:rsidP="003650F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650FA" w:rsidRDefault="003650FA" w:rsidP="003650F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650FA" w:rsidRPr="00371B38" w:rsidRDefault="003650FA" w:rsidP="003650F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F6C72" w:rsidRPr="00371B38" w:rsidRDefault="00CF6C72" w:rsidP="003650FA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371B38">
        <w:rPr>
          <w:rFonts w:eastAsia="Times New Roman" w:cstheme="minorHAnsi"/>
          <w:b/>
          <w:bCs/>
          <w:sz w:val="24"/>
          <w:szCs w:val="24"/>
        </w:rPr>
        <w:t>Day 2: Saturday</w:t>
      </w:r>
      <w:proofErr w:type="gramStart"/>
      <w:r w:rsidRPr="00371B38">
        <w:rPr>
          <w:rFonts w:eastAsia="Times New Roman" w:cstheme="minorHAnsi"/>
          <w:b/>
          <w:bCs/>
          <w:sz w:val="24"/>
          <w:szCs w:val="24"/>
        </w:rPr>
        <w:t>,</w:t>
      </w:r>
      <w:proofErr w:type="gramEnd"/>
      <w:r w:rsidRPr="00371B38">
        <w:rPr>
          <w:rFonts w:eastAsia="Times New Roman" w:cstheme="minorHAnsi"/>
          <w:b/>
          <w:bCs/>
          <w:sz w:val="24"/>
          <w:szCs w:val="24"/>
        </w:rPr>
        <w:br/>
        <w:t>September 14, 2019</w:t>
      </w:r>
    </w:p>
    <w:tbl>
      <w:tblPr>
        <w:tblW w:w="130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7"/>
        <w:gridCol w:w="2782"/>
        <w:gridCol w:w="4123"/>
        <w:gridCol w:w="4037"/>
        <w:gridCol w:w="70"/>
      </w:tblGrid>
      <w:tr w:rsidR="00CD3329" w:rsidRPr="00371B38" w:rsidTr="003650FA">
        <w:trPr>
          <w:trHeight w:val="422"/>
        </w:trPr>
        <w:tc>
          <w:tcPr>
            <w:tcW w:w="205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782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b/>
                <w:bCs/>
                <w:sz w:val="24"/>
                <w:szCs w:val="24"/>
              </w:rPr>
              <w:t>Session</w:t>
            </w:r>
          </w:p>
        </w:tc>
        <w:tc>
          <w:tcPr>
            <w:tcW w:w="4123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b/>
                <w:bCs/>
                <w:sz w:val="24"/>
                <w:szCs w:val="24"/>
              </w:rPr>
              <w:t>Presenters</w:t>
            </w:r>
          </w:p>
        </w:tc>
        <w:tc>
          <w:tcPr>
            <w:tcW w:w="4037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b/>
                <w:bCs/>
                <w:sz w:val="24"/>
                <w:szCs w:val="24"/>
              </w:rPr>
              <w:t>Presentation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D3329" w:rsidRPr="00371B38" w:rsidTr="003650FA">
        <w:tc>
          <w:tcPr>
            <w:tcW w:w="20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7:00 am – 6:00pm</w:t>
            </w:r>
          </w:p>
        </w:tc>
        <w:tc>
          <w:tcPr>
            <w:tcW w:w="10942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Registration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D3329" w:rsidRPr="00371B38" w:rsidTr="003650FA">
        <w:tc>
          <w:tcPr>
            <w:tcW w:w="20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7:00 am – 8:00 am</w:t>
            </w:r>
          </w:p>
        </w:tc>
        <w:tc>
          <w:tcPr>
            <w:tcW w:w="10942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Continental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 xml:space="preserve">Breakfast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D3329" w:rsidRPr="00371B38" w:rsidTr="003650FA">
        <w:tc>
          <w:tcPr>
            <w:tcW w:w="20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8:00 am – 8:45 am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Update on SIRC Initiatives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D3329" w:rsidRPr="00371B38" w:rsidTr="003650FA">
        <w:tc>
          <w:tcPr>
            <w:tcW w:w="20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8:45 am – 10:00 am 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Plenary 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E611F6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CF6C72" w:rsidRPr="00371B38">
                <w:rPr>
                  <w:rFonts w:eastAsia="Times New Roman" w:cstheme="minorHAnsi"/>
                  <w:sz w:val="24"/>
                  <w:szCs w:val="24"/>
                  <w:u w:val="single"/>
                </w:rPr>
                <w:t>ACE Africa Team &amp; Shannon Dorsey</w:t>
              </w:r>
            </w:hyperlink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D3329" w:rsidRPr="00371B38" w:rsidTr="003650FA">
        <w:tc>
          <w:tcPr>
            <w:tcW w:w="20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10:00 am – 10:30 am </w:t>
            </w:r>
          </w:p>
        </w:tc>
        <w:tc>
          <w:tcPr>
            <w:tcW w:w="10942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Break</w:t>
            </w:r>
          </w:p>
        </w:tc>
        <w:tc>
          <w:tcPr>
            <w:tcW w:w="70" w:type="dxa"/>
            <w:tcBorders>
              <w:top w:val="nil"/>
              <w:left w:val="nil"/>
              <w:bottom w:val="single" w:sz="8" w:space="0" w:color="BFBFBF"/>
              <w:right w:val="nil"/>
            </w:tcBorders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D3329" w:rsidRPr="00371B38" w:rsidTr="003650FA">
        <w:tc>
          <w:tcPr>
            <w:tcW w:w="20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10:30 am – 11:45 am</w:t>
            </w:r>
          </w:p>
        </w:tc>
        <w:tc>
          <w:tcPr>
            <w:tcW w:w="11012" w:type="dxa"/>
            <w:gridSpan w:val="4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72" w:rsidRPr="00371B38" w:rsidRDefault="00CF6C72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Breakout Sessions D</w:t>
            </w:r>
          </w:p>
        </w:tc>
      </w:tr>
      <w:tr w:rsidR="00CD3329" w:rsidRPr="00371B38" w:rsidTr="003650FA">
        <w:tc>
          <w:tcPr>
            <w:tcW w:w="2057" w:type="dxa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782" w:type="dxa"/>
            <w:vMerge w:val="restart"/>
            <w:tcBorders>
              <w:top w:val="nil"/>
              <w:left w:val="nil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Breakout D1: Bridging the Implementation Research to Practice Gap: Exploring Collaboration and Solutions Between Researchers,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 xml:space="preserve">Policy-Makers and Funders, Implementation Supports and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Implementing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Organisations</w:t>
            </w:r>
            <w:proofErr w:type="spellEnd"/>
          </w:p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CD3329" w:rsidRPr="00371B38" w:rsidRDefault="00CD3329" w:rsidP="003650F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Discussant: Aaron Lyon</w:t>
            </w:r>
          </w:p>
          <w:p w:rsidR="00CD3329" w:rsidRPr="00371B38" w:rsidRDefault="00CD3329" w:rsidP="003650F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Chair: Jacquie Brown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lastRenderedPageBreak/>
              <w:t>Byron Powell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931CED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Bridging the implementation research to practice gap: Exploring </w:t>
            </w:r>
            <w:r w:rsidR="00931CED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c</w:t>
            </w: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ollaboration and solutions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D3329" w:rsidRPr="00371B38" w:rsidTr="003650FA">
        <w:tc>
          <w:tcPr>
            <w:tcW w:w="2057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left w:val="nil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329" w:rsidRPr="00371B38" w:rsidRDefault="00CD3329" w:rsidP="003650FA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Jenna </w:t>
            </w:r>
            <w:proofErr w:type="spellStart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McWilliam</w:t>
            </w:r>
            <w:proofErr w:type="spellEnd"/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329" w:rsidRPr="00371B38" w:rsidRDefault="00CD3329" w:rsidP="003650FA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Bridging the implementation research to practice gap: Exploring collaboration and solutions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3329" w:rsidRPr="00371B38" w:rsidTr="003650FA">
        <w:tc>
          <w:tcPr>
            <w:tcW w:w="2057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329" w:rsidRPr="00371B38" w:rsidRDefault="00CD3329" w:rsidP="003650FA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Arthur Evans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329" w:rsidRPr="00371B38" w:rsidRDefault="00CD3329" w:rsidP="003650FA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Bridging the implementation research to practice gap: Exploring collaboration and solutions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3329" w:rsidRPr="00371B38" w:rsidTr="003650FA">
        <w:tc>
          <w:tcPr>
            <w:tcW w:w="20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79" w:rsidRPr="00371B38" w:rsidRDefault="003062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79" w:rsidRPr="00371B38" w:rsidRDefault="003062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79" w:rsidRPr="00371B38" w:rsidRDefault="003062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79" w:rsidRPr="00371B38" w:rsidRDefault="003062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306279" w:rsidRPr="00371B38" w:rsidRDefault="003062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3329" w:rsidRPr="00371B38" w:rsidTr="003650FA">
        <w:tc>
          <w:tcPr>
            <w:tcW w:w="2057" w:type="dxa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782" w:type="dxa"/>
            <w:vMerge w:val="restar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Breakout D2: The Intersection of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Implementation Science and Healthcare Policy and Systems</w:t>
            </w:r>
          </w:p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CD3329" w:rsidRPr="00371B38" w:rsidRDefault="00CD3329" w:rsidP="003650F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71B38">
              <w:rPr>
                <w:rFonts w:asciiTheme="minorHAnsi" w:hAnsiTheme="minorHAnsi" w:cstheme="minorHAnsi"/>
              </w:rPr>
              <w:t>Discussant: Erin Finley</w:t>
            </w:r>
          </w:p>
          <w:p w:rsidR="00CD3329" w:rsidRPr="00371B38" w:rsidRDefault="00CD3329" w:rsidP="003650F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71B38">
              <w:rPr>
                <w:rFonts w:asciiTheme="minorHAnsi" w:hAnsiTheme="minorHAnsi" w:cstheme="minorHAnsi"/>
              </w:rPr>
              <w:t>Chair: Madeline Larson</w:t>
            </w:r>
          </w:p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Norm Good &amp; Philippa Niven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Healthlinks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Evaluation Challenges and Learnings from Three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Organisational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 Perspectives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D3329" w:rsidRPr="00371B38" w:rsidTr="003650FA">
        <w:tc>
          <w:tcPr>
            <w:tcW w:w="2057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Kimberly Pratt, Briana Todd, Angela Gray, &amp;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Jorielle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 Houston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931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The Department of Defense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Practice-Based Implementation Network: Developing a Framework for Matching</w:t>
            </w:r>
            <w:r w:rsidR="00931CE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 xml:space="preserve">Implementation Strategies to Barriers in Complex Healthcare Systems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D3329" w:rsidRPr="00371B38" w:rsidTr="003650FA">
        <w:tc>
          <w:tcPr>
            <w:tcW w:w="2057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Steve Martino, Amanda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Midboe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Alicia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Heapy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Sarah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Krein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 Fenton Brenda, Robert Kerns, &amp; William Becker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Measuring the Fidelity of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 xml:space="preserve">Implementation Facilitation in a Primary Care Integrated Pain Support (PIPS) Program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D3329" w:rsidRPr="00371B38" w:rsidTr="003650FA">
        <w:tc>
          <w:tcPr>
            <w:tcW w:w="2057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Barbara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Bokhour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Justeen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 Hyde, &amp; Steven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Zeliadt</w:t>
            </w:r>
            <w:proofErr w:type="spellEnd"/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Applying Implementation Science Frameworks to Evaluate the Whole Health System of Care Transformation in VA: Measuring the Highway While It’s Being Built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D3329" w:rsidRPr="00371B38" w:rsidTr="003650FA">
        <w:tc>
          <w:tcPr>
            <w:tcW w:w="20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79" w:rsidRPr="00371B38" w:rsidRDefault="003062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</w:tcPr>
          <w:p w:rsidR="00306279" w:rsidRPr="00371B38" w:rsidRDefault="003062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79" w:rsidRPr="00371B38" w:rsidRDefault="003062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79" w:rsidRPr="00371B38" w:rsidRDefault="003062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306279" w:rsidRPr="00371B38" w:rsidRDefault="003062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3329" w:rsidRPr="00371B38" w:rsidTr="003650FA">
        <w:tc>
          <w:tcPr>
            <w:tcW w:w="2057" w:type="dxa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782" w:type="dxa"/>
            <w:vMerge w:val="restar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Breakout D3: Makes, Models, and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 xml:space="preserve">Mechanics: Implementation Strategies for Promoting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lastRenderedPageBreak/>
              <w:t>Positive Outcomes in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Public Health and Systems of Care</w:t>
            </w:r>
          </w:p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CD3329" w:rsidRPr="00371B38" w:rsidRDefault="00CD3329" w:rsidP="003650F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71B38">
              <w:rPr>
                <w:rFonts w:asciiTheme="minorHAnsi" w:hAnsiTheme="minorHAnsi" w:cstheme="minorHAnsi"/>
              </w:rPr>
              <w:t>Discussant: Sue Kerns</w:t>
            </w:r>
          </w:p>
          <w:p w:rsidR="00CD3329" w:rsidRPr="00371B38" w:rsidRDefault="00CD3329" w:rsidP="003650F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71B38">
              <w:rPr>
                <w:rFonts w:asciiTheme="minorHAnsi" w:hAnsiTheme="minorHAnsi" w:cstheme="minorHAnsi"/>
              </w:rPr>
              <w:t xml:space="preserve">Chair: Rebecca </w:t>
            </w:r>
            <w:proofErr w:type="spellStart"/>
            <w:r w:rsidRPr="00371B38">
              <w:rPr>
                <w:rFonts w:asciiTheme="minorHAnsi" w:hAnsiTheme="minorHAnsi" w:cstheme="minorHAnsi"/>
              </w:rPr>
              <w:t>Lengnick</w:t>
            </w:r>
            <w:proofErr w:type="spellEnd"/>
            <w:r w:rsidRPr="00371B38">
              <w:rPr>
                <w:rFonts w:asciiTheme="minorHAnsi" w:hAnsiTheme="minorHAnsi" w:cstheme="minorHAnsi"/>
              </w:rPr>
              <w:t>-Hall</w:t>
            </w:r>
          </w:p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Eliana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Hurwich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-Reiss, Colby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Chlebowski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Kassandra Martinez, &amp; Lauren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Brookman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-Frazee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Hybrid Implementation Trials as a Platform for Adapting a Mental Health Intervention for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Latinx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 Children with ASD in Publicly-Funded Mental Health Services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D3329" w:rsidRPr="00371B38" w:rsidTr="003650FA">
        <w:tc>
          <w:tcPr>
            <w:tcW w:w="2057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Hopin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 Lee, Nicole Nathan, Kirsty Hope, &amp; Luke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Wolfenden</w:t>
            </w:r>
            <w:proofErr w:type="spellEnd"/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Optimizing Public Health Interventions by Using Mechanistic Evaluations. A Case Example from a School-Based Physical Activity Implementation Trial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D3329" w:rsidRPr="00371B38" w:rsidTr="003650FA">
        <w:tc>
          <w:tcPr>
            <w:tcW w:w="2057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Daniel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Almirall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 Andrew Quanbeck, &amp; Amy Kilbourne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Experimental Designs for Building Effective Adaptive Implementation Interventions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D3329" w:rsidRPr="00371B38" w:rsidTr="003650FA">
        <w:tc>
          <w:tcPr>
            <w:tcW w:w="2057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E611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Allison Metz, Ana Baumann, Leopoldo Cabassa, Kimberly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DuMont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Beadsie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 Woo, JD Smith,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Inger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 Burnett-Zeigler, Juan</w:t>
            </w:r>
            <w:r w:rsidR="00E611F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Villamar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 Carlos Gallo, Hendricks Brown, &amp; Moira McNulty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The Role of Implementation Science in Achieving Health Equity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D3329" w:rsidRPr="00371B38" w:rsidTr="003650FA">
        <w:tc>
          <w:tcPr>
            <w:tcW w:w="20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79" w:rsidRPr="00371B38" w:rsidRDefault="003062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</w:tcPr>
          <w:p w:rsidR="00306279" w:rsidRPr="00371B38" w:rsidRDefault="003062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79" w:rsidRPr="00371B38" w:rsidRDefault="003062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79" w:rsidRPr="00371B38" w:rsidRDefault="003062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306279" w:rsidRPr="00371B38" w:rsidRDefault="003062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3329" w:rsidRPr="00371B38" w:rsidTr="003650FA">
        <w:tc>
          <w:tcPr>
            <w:tcW w:w="2057" w:type="dxa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782" w:type="dxa"/>
            <w:vMerge w:val="restar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Breakout D4: From the Dealership to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the Driveway: The Impact of Implementation Science on Public Policy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Development and Practice</w:t>
            </w:r>
          </w:p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CD3329" w:rsidRPr="00371B38" w:rsidRDefault="00CD3329" w:rsidP="003650F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71B38">
              <w:rPr>
                <w:rFonts w:asciiTheme="minorHAnsi" w:hAnsiTheme="minorHAnsi" w:cstheme="minorHAnsi"/>
              </w:rPr>
              <w:t xml:space="preserve">Discussant: Jo </w:t>
            </w:r>
            <w:proofErr w:type="spellStart"/>
            <w:r w:rsidRPr="00371B38">
              <w:rPr>
                <w:rFonts w:asciiTheme="minorHAnsi" w:hAnsiTheme="minorHAnsi" w:cstheme="minorHAnsi"/>
              </w:rPr>
              <w:t>Moullin</w:t>
            </w:r>
            <w:proofErr w:type="spellEnd"/>
          </w:p>
          <w:p w:rsidR="00CD3329" w:rsidRPr="00371B38" w:rsidRDefault="00CD3329" w:rsidP="003650F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71B38">
              <w:rPr>
                <w:rFonts w:asciiTheme="minorHAnsi" w:hAnsiTheme="minorHAnsi" w:cstheme="minorHAnsi"/>
              </w:rPr>
              <w:t>Chair: Dani Adams</w:t>
            </w:r>
          </w:p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Lorella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 Palazzo, Peter Mendel, Kelli Scott, &amp; Cara Lewis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How Policy Mandates for Evidence-Based Practices filter into Clinical Routines: A Mixed Methods Study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D3329" w:rsidRPr="00371B38" w:rsidTr="003650FA">
        <w:tc>
          <w:tcPr>
            <w:tcW w:w="2057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Heather L Bullock, John N.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Lavis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 xml:space="preserve">Michael G. Wilson, Gillian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Mulvale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&amp; Ashleigh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Miatello</w:t>
            </w:r>
            <w:proofErr w:type="spellEnd"/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Understanding the Implementation of Evidence-Informed Policies and Practices from a Policy Perspective: A Critical Interpretive Synthesis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D3329" w:rsidRPr="00371B38" w:rsidTr="003650FA">
        <w:tc>
          <w:tcPr>
            <w:tcW w:w="2057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Brittany Cooper, Adam Darnell, Angie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Funaiole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 Kevin Haggerty, &amp; Laura Hill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Evidence-Based Policymaking to Prevent Youth Substance Misuse: Where The Rubber Slams into the Evidence-Based Program Implementation Road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D3329" w:rsidRPr="00371B38" w:rsidTr="003650FA">
        <w:tc>
          <w:tcPr>
            <w:tcW w:w="2057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Bridget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Matarazzo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Nazanin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 Bahraini, Suzanne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McGarity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 Megan Harvey, &amp; Lisa Brenner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Integrating Research, Policy, and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Practice to Implement the Largest Suicide Risk Identification Strategy in a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 xml:space="preserve">United States Healthcare System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D3329" w:rsidRPr="00371B38" w:rsidTr="003650FA">
        <w:tc>
          <w:tcPr>
            <w:tcW w:w="20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279" w:rsidRPr="00371B38" w:rsidRDefault="003062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11:45 am – 1:00 pm</w:t>
            </w:r>
          </w:p>
        </w:tc>
        <w:tc>
          <w:tcPr>
            <w:tcW w:w="10942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279" w:rsidRPr="00371B38" w:rsidRDefault="003062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Lunch (boxed lunches available for purchase at time of registration; please see options below)</w:t>
            </w:r>
          </w:p>
        </w:tc>
        <w:tc>
          <w:tcPr>
            <w:tcW w:w="70" w:type="dxa"/>
            <w:tcBorders>
              <w:top w:val="nil"/>
              <w:left w:val="nil"/>
              <w:bottom w:val="single" w:sz="8" w:space="0" w:color="BFBFBF"/>
              <w:right w:val="nil"/>
            </w:tcBorders>
            <w:hideMark/>
          </w:tcPr>
          <w:p w:rsidR="00306279" w:rsidRPr="00371B38" w:rsidRDefault="003062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D3329" w:rsidRPr="00371B38" w:rsidTr="003650FA">
        <w:tc>
          <w:tcPr>
            <w:tcW w:w="20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279" w:rsidRPr="00371B38" w:rsidRDefault="003062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lastRenderedPageBreak/>
              <w:t>1:00 pm – 2:15 pm</w:t>
            </w:r>
          </w:p>
        </w:tc>
        <w:tc>
          <w:tcPr>
            <w:tcW w:w="11012" w:type="dxa"/>
            <w:gridSpan w:val="4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279" w:rsidRPr="00371B38" w:rsidRDefault="003062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Breakout Sessions E</w:t>
            </w:r>
          </w:p>
        </w:tc>
      </w:tr>
      <w:tr w:rsidR="00CD3329" w:rsidRPr="00371B38" w:rsidTr="003650FA">
        <w:tc>
          <w:tcPr>
            <w:tcW w:w="2057" w:type="dxa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782" w:type="dxa"/>
            <w:vMerge w:val="restart"/>
            <w:tcBorders>
              <w:top w:val="nil"/>
              <w:left w:val="nil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Breakout E1: Economic and Cost Research Methods to Inform Administrators’ and Policymakers’ Investments in Implementation</w:t>
            </w:r>
          </w:p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CD3329" w:rsidRPr="00371B38" w:rsidRDefault="00CD3329" w:rsidP="003650F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Discussant: Ramesh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Raghavan</w:t>
            </w:r>
            <w:proofErr w:type="spellEnd"/>
          </w:p>
          <w:p w:rsidR="00CD3329" w:rsidRPr="00371B38" w:rsidRDefault="00CD3329" w:rsidP="003650F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Chair: Alex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Dopp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Amy M. Kilbourne; Andria </w:t>
            </w:r>
            <w:proofErr w:type="spellStart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Eisman</w:t>
            </w:r>
            <w:proofErr w:type="spellEnd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; Daniel Eisenberg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Economic Evaluation of Implementation Strategies: Making the Business Case for Implementation Science in the Real World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D3329" w:rsidRPr="00371B38" w:rsidTr="003650FA">
        <w:tc>
          <w:tcPr>
            <w:tcW w:w="2057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left w:val="nil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329" w:rsidRPr="00371B38" w:rsidRDefault="00CD3329" w:rsidP="003650FA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Ramzi</w:t>
            </w:r>
            <w:proofErr w:type="spellEnd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Salloum</w:t>
            </w:r>
            <w:proofErr w:type="spellEnd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; Elizabeth </w:t>
            </w:r>
            <w:proofErr w:type="spellStart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Shenkman</w:t>
            </w:r>
            <w:proofErr w:type="spellEnd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; Stephanie </w:t>
            </w:r>
            <w:proofErr w:type="spellStart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Staras</w:t>
            </w:r>
            <w:proofErr w:type="spellEnd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; Jordan Louviere; David Chambers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329" w:rsidRPr="00371B38" w:rsidRDefault="00CD3329" w:rsidP="003650FA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Use of Discrete Choice Experiments to Inform Stakeholder Decision-Making about Implementation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3329" w:rsidRPr="00371B38" w:rsidTr="003650FA">
        <w:tc>
          <w:tcPr>
            <w:tcW w:w="2057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left w:val="nil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329" w:rsidRPr="00371B38" w:rsidRDefault="00CD3329" w:rsidP="003650FA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Lindsey Zimmerman; David </w:t>
            </w:r>
            <w:proofErr w:type="spellStart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Lounsbury</w:t>
            </w:r>
            <w:proofErr w:type="spellEnd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; </w:t>
            </w: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</w:rPr>
              <w:br/>
              <w:t xml:space="preserve">Tom Rust; </w:t>
            </w: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Craig Rosen; Rachel </w:t>
            </w:r>
            <w:proofErr w:type="spellStart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Kimerling</w:t>
            </w:r>
            <w:proofErr w:type="spellEnd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; Jodie </w:t>
            </w:r>
            <w:proofErr w:type="spellStart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Trafton</w:t>
            </w:r>
            <w:proofErr w:type="spellEnd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; et al. </w:t>
            </w:r>
          </w:p>
          <w:p w:rsidR="00CD3329" w:rsidRPr="00371B38" w:rsidRDefault="00CD3329" w:rsidP="003650FA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329" w:rsidRPr="00371B38" w:rsidRDefault="00CD3329" w:rsidP="003650FA">
            <w:pPr>
              <w:pStyle w:val="Heading2"/>
              <w:tabs>
                <w:tab w:val="left" w:pos="1260"/>
              </w:tabs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Modeling to Learn: Conserving Staff Time when Comparing Implementation Alternatives via Simulation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3329" w:rsidRPr="00371B38" w:rsidTr="003650FA">
        <w:tc>
          <w:tcPr>
            <w:tcW w:w="2057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329" w:rsidRPr="00371B38" w:rsidRDefault="00CD3329" w:rsidP="003650FA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Alex R </w:t>
            </w:r>
            <w:proofErr w:type="spellStart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Dopp</w:t>
            </w:r>
            <w:proofErr w:type="spellEnd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; Peter Mundey; Lana O. Beasley; Jane F. </w:t>
            </w:r>
            <w:proofErr w:type="spellStart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Silovsky</w:t>
            </w:r>
            <w:proofErr w:type="spellEnd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; Daniel Eisenberg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329" w:rsidRPr="00371B38" w:rsidRDefault="00CD3329" w:rsidP="003650FA">
            <w:pPr>
              <w:pStyle w:val="Heading2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Mixed-Method Approaches to Strengthen Economic and Cost Research Methods in Implementation Science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3329" w:rsidRPr="00371B38" w:rsidTr="003650FA">
        <w:tc>
          <w:tcPr>
            <w:tcW w:w="20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79" w:rsidRPr="00371B38" w:rsidRDefault="003062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79" w:rsidRPr="00371B38" w:rsidRDefault="003062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79" w:rsidRPr="00371B38" w:rsidRDefault="00306279" w:rsidP="003650FA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79" w:rsidRPr="00371B38" w:rsidRDefault="00306279" w:rsidP="003650FA">
            <w:pPr>
              <w:pStyle w:val="Heading2"/>
              <w:tabs>
                <w:tab w:val="left" w:pos="900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306279" w:rsidRPr="00371B38" w:rsidRDefault="003062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3329" w:rsidRPr="00371B38" w:rsidTr="003650FA">
        <w:tc>
          <w:tcPr>
            <w:tcW w:w="2057" w:type="dxa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782" w:type="dxa"/>
            <w:vMerge w:val="restart"/>
            <w:tcBorders>
              <w:top w:val="nil"/>
              <w:left w:val="nil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Breakout E2: Leadership and Organizational Change for Implementation - Strategy Adaptation for Context, Population, and Practice: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Common and Unique Elements and Mechanisms</w:t>
            </w:r>
          </w:p>
          <w:p w:rsidR="00CD3329" w:rsidRPr="00371B38" w:rsidRDefault="00CD3329" w:rsidP="003650F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CD3329" w:rsidRPr="00371B38" w:rsidRDefault="00CD3329" w:rsidP="003650F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Discussant: Ulrica von Thiele Schwarz</w:t>
            </w:r>
          </w:p>
          <w:p w:rsidR="00CD3329" w:rsidRPr="00371B38" w:rsidRDefault="00CD3329" w:rsidP="003650F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Chair: Gregory Aarons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pStyle w:val="Heading2"/>
              <w:tabs>
                <w:tab w:val="left" w:pos="1185"/>
              </w:tabs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Mark G. </w:t>
            </w:r>
            <w:proofErr w:type="spellStart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Ehrhart</w:t>
            </w:r>
            <w:proofErr w:type="spellEnd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; Marisa </w:t>
            </w:r>
            <w:proofErr w:type="spellStart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Sklar</w:t>
            </w:r>
            <w:proofErr w:type="spellEnd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; Kristine </w:t>
            </w:r>
            <w:proofErr w:type="spellStart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Carandang</w:t>
            </w:r>
            <w:proofErr w:type="spellEnd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; Melissa R. Hatch; Joanna C. </w:t>
            </w:r>
            <w:proofErr w:type="spellStart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Moullin</w:t>
            </w:r>
            <w:proofErr w:type="spellEnd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; Gregory A. Aarons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Development, Adaptation, and Preliminary Evaluation of the Leadership and Organizational Change for Implementation Strategy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D3329" w:rsidRPr="00371B38" w:rsidTr="003650FA">
        <w:tc>
          <w:tcPr>
            <w:tcW w:w="2057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left w:val="nil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329" w:rsidRPr="00371B38" w:rsidRDefault="00CD3329" w:rsidP="003650FA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Lauren </w:t>
            </w:r>
            <w:proofErr w:type="spellStart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Brookman</w:t>
            </w:r>
            <w:proofErr w:type="spellEnd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-Frazee; </w:t>
            </w:r>
            <w:proofErr w:type="spellStart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Aubyn</w:t>
            </w:r>
            <w:proofErr w:type="spellEnd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Stahmer</w:t>
            </w:r>
            <w:proofErr w:type="spellEnd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; Allison </w:t>
            </w:r>
            <w:proofErr w:type="spellStart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Jobin</w:t>
            </w:r>
            <w:proofErr w:type="spellEnd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; Kristine </w:t>
            </w:r>
            <w:proofErr w:type="spellStart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Carandang</w:t>
            </w:r>
            <w:proofErr w:type="spellEnd"/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329" w:rsidRPr="00371B38" w:rsidRDefault="00CD3329" w:rsidP="003650FA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Testing a Multi-Level Implementation Strategy for two Evidence-Based Autism Interventions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3329" w:rsidRPr="00371B38" w:rsidTr="003650FA">
        <w:tc>
          <w:tcPr>
            <w:tcW w:w="2057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329" w:rsidRPr="00371B38" w:rsidRDefault="00CD3329" w:rsidP="003650FA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Karina M. </w:t>
            </w:r>
            <w:proofErr w:type="spellStart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Egeland</w:t>
            </w:r>
            <w:proofErr w:type="spellEnd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Ane-Marthe</w:t>
            </w:r>
            <w:proofErr w:type="spellEnd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Solheim</w:t>
            </w:r>
            <w:proofErr w:type="spellEnd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Skar</w:t>
            </w:r>
            <w:proofErr w:type="spellEnd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; 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329" w:rsidRPr="00371B38" w:rsidRDefault="00CD3329" w:rsidP="003650FA">
            <w:pPr>
              <w:pStyle w:val="Heading2"/>
              <w:tabs>
                <w:tab w:val="center" w:pos="2229"/>
              </w:tabs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Translation and Adaptation of LOCI for Implementation of Evidence-Based Treatment for PTSD in Norwegian Child and Adult Mental Health Care Services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3329" w:rsidRPr="00371B38" w:rsidTr="003650FA">
        <w:tc>
          <w:tcPr>
            <w:tcW w:w="20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79" w:rsidRPr="00371B38" w:rsidRDefault="003062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79" w:rsidRPr="00371B38" w:rsidRDefault="003062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79" w:rsidRPr="00371B38" w:rsidRDefault="003062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79" w:rsidRPr="00371B38" w:rsidRDefault="003062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306279" w:rsidRPr="00371B38" w:rsidRDefault="003062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3329" w:rsidRPr="00371B38" w:rsidTr="003650FA">
        <w:tc>
          <w:tcPr>
            <w:tcW w:w="2057" w:type="dxa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782" w:type="dxa"/>
            <w:vMerge w:val="restar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Breakout E3: Fueling Up: Developing and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Utilizing Measures and Tools to Enhance Implementation Outcomes</w:t>
            </w:r>
          </w:p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CD3329" w:rsidRPr="00371B38" w:rsidRDefault="00CD3329" w:rsidP="003650F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71B38">
              <w:rPr>
                <w:rFonts w:asciiTheme="minorHAnsi" w:hAnsiTheme="minorHAnsi" w:cstheme="minorHAnsi"/>
              </w:rPr>
              <w:t xml:space="preserve">Discussant: </w:t>
            </w:r>
            <w:r w:rsidR="00201D9B">
              <w:rPr>
                <w:rFonts w:asciiTheme="minorHAnsi" w:hAnsiTheme="minorHAnsi" w:cstheme="minorHAnsi"/>
              </w:rPr>
              <w:t>Bryan Weiner</w:t>
            </w:r>
          </w:p>
          <w:p w:rsidR="00CD3329" w:rsidRPr="00371B38" w:rsidRDefault="00CD3329" w:rsidP="003650F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71B38">
              <w:rPr>
                <w:rFonts w:asciiTheme="minorHAnsi" w:hAnsiTheme="minorHAnsi" w:cstheme="minorHAnsi"/>
              </w:rPr>
              <w:t xml:space="preserve">Chair: </w:t>
            </w:r>
            <w:r w:rsidR="00201D9B">
              <w:rPr>
                <w:rFonts w:asciiTheme="minorHAnsi" w:hAnsiTheme="minorHAnsi" w:cstheme="minorHAnsi"/>
              </w:rPr>
              <w:t>Stephanie Yu</w:t>
            </w:r>
          </w:p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Aaron Tierney, Marie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Haverfield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Mark McGovern, &amp; Donna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Zulman</w:t>
            </w:r>
            <w:proofErr w:type="spellEnd"/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Advancing Evidence Synthesis from Effectiveness to Implementation: Recommendations for the Integration of Implementation Measures into Evidence Synthesis Approaches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D3329" w:rsidRPr="00371B38" w:rsidTr="003650FA">
        <w:tc>
          <w:tcPr>
            <w:tcW w:w="2057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Taren Swindle, Julie Rutledge, &amp;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Geoff Curran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What Fidelity Data Don’t Say: Types of Adopters and Resisters in an Implementation Trial in Early Care and Education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 xml:space="preserve">Classrooms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D3329" w:rsidRPr="00371B38" w:rsidTr="003650FA">
        <w:tc>
          <w:tcPr>
            <w:tcW w:w="2057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Zarnie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Khadjesari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Sabah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Boufkhed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Silia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Vitoratou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Laura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Schatte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Alexandra Ziemann, Christina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Daskalopoulou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Eleonora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Uglik-Marucha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Nick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Sevdalis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 &amp; Louise Hull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Implementation Outcome Instruments Used in Healthcare Settings and Their Measurement Properties: A Systematic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Review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D3329" w:rsidRPr="00371B38" w:rsidTr="003650FA">
        <w:tc>
          <w:tcPr>
            <w:tcW w:w="2057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Helena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Fridberg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Malin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Tistad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 xml:space="preserve">Catarina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Wallengren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Henrietta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Forsman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Anders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Kottorp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&amp; Lars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Wallin</w:t>
            </w:r>
            <w:proofErr w:type="spellEnd"/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Development of an Instrument for Evaluating Implementation Efforts and Benchmarking Regarding Person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Centred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 Care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D3329" w:rsidRPr="00371B38" w:rsidTr="003650FA">
        <w:tc>
          <w:tcPr>
            <w:tcW w:w="20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79" w:rsidRPr="00371B38" w:rsidRDefault="003062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</w:tcPr>
          <w:p w:rsidR="00306279" w:rsidRPr="00371B38" w:rsidRDefault="003062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79" w:rsidRPr="00371B38" w:rsidRDefault="003062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279" w:rsidRPr="00371B38" w:rsidRDefault="003062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306279" w:rsidRPr="00371B38" w:rsidRDefault="003062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3329" w:rsidRPr="00371B38" w:rsidTr="003650FA">
        <w:tc>
          <w:tcPr>
            <w:tcW w:w="2057" w:type="dxa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782" w:type="dxa"/>
            <w:vMerge w:val="restar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Breakout E4: Highways and Byways: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Implementation Factors in Action Across Multiple Settings</w:t>
            </w:r>
          </w:p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CD3329" w:rsidRPr="00371B38" w:rsidRDefault="00CD3329" w:rsidP="003650F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Discussant: </w:t>
            </w:r>
            <w:r w:rsidR="00201D9B">
              <w:rPr>
                <w:rFonts w:eastAsia="Times New Roman" w:cstheme="minorHAnsi"/>
                <w:sz w:val="24"/>
                <w:szCs w:val="24"/>
              </w:rPr>
              <w:t>Alicia Bunger</w:t>
            </w:r>
          </w:p>
          <w:p w:rsidR="00CD3329" w:rsidRPr="00371B38" w:rsidRDefault="00CD3329" w:rsidP="00201D9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Chair: </w:t>
            </w:r>
            <w:r w:rsidR="00201D9B">
              <w:rPr>
                <w:rFonts w:eastAsia="Times New Roman" w:cstheme="minorHAnsi"/>
                <w:sz w:val="24"/>
                <w:szCs w:val="24"/>
              </w:rPr>
              <w:t>Callie Walsh-Bailey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Robert Franks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Organizational Readiness (R=MC2) for Implementation: From Frameworks to Application and Back Again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D3329" w:rsidRPr="00371B38" w:rsidTr="003650FA">
        <w:tc>
          <w:tcPr>
            <w:tcW w:w="2057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Vanessa Rose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How </w:t>
            </w:r>
            <w:proofErr w:type="gramStart"/>
            <w:r w:rsidRPr="00371B38">
              <w:rPr>
                <w:rFonts w:eastAsia="Times New Roman" w:cstheme="minorHAnsi"/>
                <w:sz w:val="24"/>
                <w:szCs w:val="24"/>
              </w:rPr>
              <w:t>Can Implementation Quality be Evaluated</w:t>
            </w:r>
            <w:proofErr w:type="gramEnd"/>
            <w:r w:rsidRPr="00371B38">
              <w:rPr>
                <w:rFonts w:eastAsia="Times New Roman" w:cstheme="minorHAnsi"/>
                <w:sz w:val="24"/>
                <w:szCs w:val="24"/>
              </w:rPr>
              <w:t>? An Example from a Pilot Initiative in Australian Child and Family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Services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D3329" w:rsidRPr="00371B38" w:rsidTr="003650FA">
        <w:tc>
          <w:tcPr>
            <w:tcW w:w="2057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Bradley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Wagennar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Wilson Hammett, Courtney Jackson, Dana Atkins, Jennifer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Belus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 &amp; Christopher Kemp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Implementation Science For Depression Interventions In Low-And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lastRenderedPageBreak/>
              <w:t>Middle-Income Countries: A Systematic Review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lastRenderedPageBreak/>
              <w:t> </w:t>
            </w:r>
          </w:p>
        </w:tc>
      </w:tr>
      <w:tr w:rsidR="00CD3329" w:rsidRPr="00371B38" w:rsidTr="003650FA">
        <w:tc>
          <w:tcPr>
            <w:tcW w:w="2057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Tim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Rappon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 Erica Bridge, Alyssa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Indar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 &amp; Whitney Berta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Predicting Quality Improvement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Sustainability with Artificial Neural Networks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D3329" w:rsidRPr="00371B38" w:rsidTr="003650FA">
        <w:tc>
          <w:tcPr>
            <w:tcW w:w="20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279" w:rsidRPr="00371B38" w:rsidRDefault="003062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2:15 pm – 2:30 pm</w:t>
            </w:r>
          </w:p>
        </w:tc>
        <w:tc>
          <w:tcPr>
            <w:tcW w:w="10942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279" w:rsidRPr="00371B38" w:rsidRDefault="003062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Break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279" w:rsidRPr="00371B38" w:rsidRDefault="003062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D3329" w:rsidRPr="00371B38" w:rsidTr="003650FA">
        <w:tc>
          <w:tcPr>
            <w:tcW w:w="20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279" w:rsidRPr="00371B38" w:rsidRDefault="003062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2:30 pm – 4:00 pm</w:t>
            </w:r>
          </w:p>
        </w:tc>
        <w:tc>
          <w:tcPr>
            <w:tcW w:w="10942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279" w:rsidRPr="00371B38" w:rsidRDefault="003062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Poster Session</w:t>
            </w:r>
          </w:p>
          <w:p w:rsidR="00306279" w:rsidRPr="00371B38" w:rsidRDefault="003062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(Presenters to set up posters from 2:00 pm - 2:30 pm)</w:t>
            </w:r>
          </w:p>
        </w:tc>
        <w:tc>
          <w:tcPr>
            <w:tcW w:w="70" w:type="dxa"/>
            <w:tcBorders>
              <w:top w:val="nil"/>
              <w:left w:val="nil"/>
              <w:bottom w:val="single" w:sz="8" w:space="0" w:color="BFBFBF"/>
              <w:right w:val="nil"/>
            </w:tcBorders>
            <w:hideMark/>
          </w:tcPr>
          <w:p w:rsidR="00306279" w:rsidRPr="00371B38" w:rsidRDefault="003062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D3329" w:rsidRPr="00371B38" w:rsidTr="003650FA">
        <w:tc>
          <w:tcPr>
            <w:tcW w:w="20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279" w:rsidRPr="00371B38" w:rsidRDefault="003062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2:30 pm – 3:45 pm</w:t>
            </w:r>
          </w:p>
        </w:tc>
        <w:tc>
          <w:tcPr>
            <w:tcW w:w="11012" w:type="dxa"/>
            <w:gridSpan w:val="4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279" w:rsidRPr="00371B38" w:rsidRDefault="003062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Breakout Sessions F</w:t>
            </w:r>
          </w:p>
        </w:tc>
      </w:tr>
      <w:tr w:rsidR="003650FA" w:rsidRPr="00371B38" w:rsidTr="003650FA">
        <w:tc>
          <w:tcPr>
            <w:tcW w:w="2057" w:type="dxa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0FA" w:rsidRPr="00371B38" w:rsidRDefault="003650FA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782" w:type="dxa"/>
            <w:vMerge w:val="restart"/>
            <w:tcBorders>
              <w:top w:val="nil"/>
              <w:left w:val="nil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0FA" w:rsidRPr="00371B38" w:rsidRDefault="003650FA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Breakout F1: Psychometric and Pragmatic Properties of Inner and Outer Context Measures in Implementation Science</w:t>
            </w:r>
          </w:p>
          <w:p w:rsidR="003650FA" w:rsidRPr="00371B38" w:rsidRDefault="003650FA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3650FA" w:rsidRDefault="00201D9B" w:rsidP="003650F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Discussant: Laura </w:t>
            </w:r>
            <w:proofErr w:type="spellStart"/>
            <w:r>
              <w:rPr>
                <w:rFonts w:asciiTheme="minorHAnsi" w:hAnsiTheme="minorHAnsi" w:cstheme="minorHAnsi"/>
              </w:rPr>
              <w:t>Damschroder</w:t>
            </w:r>
            <w:proofErr w:type="spellEnd"/>
          </w:p>
          <w:p w:rsidR="00D76F7D" w:rsidRPr="00371B38" w:rsidRDefault="00D76F7D" w:rsidP="003650F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Chair: Byron Powell</w:t>
            </w:r>
          </w:p>
          <w:p w:rsidR="003650FA" w:rsidRPr="00371B38" w:rsidRDefault="003650FA" w:rsidP="003650F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0FA" w:rsidRPr="00371B38" w:rsidRDefault="003650FA" w:rsidP="003650FA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Cameo F. </w:t>
            </w:r>
            <w:proofErr w:type="spellStart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Stanick</w:t>
            </w:r>
            <w:proofErr w:type="spellEnd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; Heather M. </w:t>
            </w:r>
            <w:proofErr w:type="spellStart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Halko</w:t>
            </w:r>
            <w:proofErr w:type="spellEnd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; </w:t>
            </w: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</w:rPr>
              <w:br/>
              <w:t xml:space="preserve">Elspeth A. Nolen; </w:t>
            </w: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Byron J. Powell; Caitlin N. Dorsey; Kayne D. </w:t>
            </w:r>
            <w:proofErr w:type="spellStart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Mettert</w:t>
            </w:r>
            <w:proofErr w:type="spellEnd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; et al.</w:t>
            </w:r>
          </w:p>
          <w:p w:rsidR="003650FA" w:rsidRPr="00371B38" w:rsidRDefault="003650FA" w:rsidP="003650FA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0FA" w:rsidRPr="00371B38" w:rsidRDefault="003650FA" w:rsidP="003650FA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Pragmatic Measures for Implementation Research: Development of the Psychometric and Pragmatic Evidence Rating Scale (PAPERS)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50FA" w:rsidRPr="00371B38" w:rsidRDefault="003650FA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3650FA" w:rsidRPr="00371B38" w:rsidTr="003650FA">
        <w:tc>
          <w:tcPr>
            <w:tcW w:w="2057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FA" w:rsidRPr="00371B38" w:rsidRDefault="003650FA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left w:val="nil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FA" w:rsidRPr="00371B38" w:rsidRDefault="003650FA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FA" w:rsidRPr="00371B38" w:rsidRDefault="003650FA" w:rsidP="003650FA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Bryan J. Weiner; Caitlin N. Dorsey; Kayne D. </w:t>
            </w:r>
            <w:proofErr w:type="spellStart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Mettert</w:t>
            </w:r>
            <w:proofErr w:type="spellEnd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; Bryan J. Weiner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FA" w:rsidRPr="00371B38" w:rsidRDefault="003650FA" w:rsidP="003650FA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Psychometric and Pragmatic Evaluation of Measures of Readiness for Implementation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3650FA" w:rsidRPr="00371B38" w:rsidRDefault="003650FA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650FA" w:rsidRPr="00371B38" w:rsidTr="00EE01F0">
        <w:tc>
          <w:tcPr>
            <w:tcW w:w="2057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FA" w:rsidRPr="00371B38" w:rsidRDefault="003650FA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left w:val="nil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FA" w:rsidRPr="00371B38" w:rsidRDefault="003650FA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FA" w:rsidRPr="00371B38" w:rsidRDefault="003650FA" w:rsidP="003650FA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Byron J. Powell; </w:t>
            </w: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Kayne D. </w:t>
            </w:r>
            <w:proofErr w:type="spellStart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</w:rPr>
              <w:t>Mettert</w:t>
            </w:r>
            <w:proofErr w:type="spellEnd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; </w:t>
            </w: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Caitlin N. Dorsey; Mark G. </w:t>
            </w:r>
            <w:proofErr w:type="spellStart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Ehrhart</w:t>
            </w:r>
            <w:proofErr w:type="spellEnd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; Gregory A. Aarons; Bryan J. Weiner; Cara C. Lewis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FA" w:rsidRPr="00371B38" w:rsidRDefault="003650FA" w:rsidP="003650FA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 Measuring Organizational Culture and Climate: A Systematic Review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3650FA" w:rsidRPr="00371B38" w:rsidRDefault="003650FA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650FA" w:rsidRPr="00371B38" w:rsidTr="00EE01F0">
        <w:tc>
          <w:tcPr>
            <w:tcW w:w="2057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FA" w:rsidRPr="00371B38" w:rsidRDefault="003650FA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FA" w:rsidRPr="00371B38" w:rsidRDefault="003650FA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FA" w:rsidRPr="00371B38" w:rsidRDefault="003650FA" w:rsidP="003650FA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Sheena McHugh; Eric J. </w:t>
            </w:r>
            <w:proofErr w:type="spellStart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Bruns</w:t>
            </w:r>
            <w:proofErr w:type="spellEnd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; Jonathan </w:t>
            </w:r>
            <w:proofErr w:type="spellStart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Purtle</w:t>
            </w:r>
            <w:proofErr w:type="spellEnd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 xml:space="preserve">; Caitlin N. Dorsey; Kayne D. </w:t>
            </w:r>
            <w:proofErr w:type="spellStart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Mettert</w:t>
            </w:r>
            <w:proofErr w:type="spellEnd"/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; Cara C. Lewis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FA" w:rsidRPr="00371B38" w:rsidRDefault="003650FA" w:rsidP="003650FA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</w:pPr>
            <w:r w:rsidRPr="00371B3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A Systematic Review of Outer Setting Measures in Behavioral Health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3650FA" w:rsidRPr="00371B38" w:rsidRDefault="003650FA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3329" w:rsidRPr="00371B38" w:rsidTr="003650FA">
        <w:tc>
          <w:tcPr>
            <w:tcW w:w="20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F79" w:rsidRPr="00371B38" w:rsidRDefault="00280F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F79" w:rsidRPr="00371B38" w:rsidRDefault="00280F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F79" w:rsidRPr="00371B38" w:rsidRDefault="00280F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F79" w:rsidRPr="00371B38" w:rsidRDefault="00280F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280F79" w:rsidRPr="00371B38" w:rsidRDefault="00280F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3329" w:rsidRPr="00371B38" w:rsidTr="003650FA">
        <w:tc>
          <w:tcPr>
            <w:tcW w:w="2057" w:type="dxa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782" w:type="dxa"/>
            <w:vMerge w:val="restar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Breakout F2: Where the Rubber Meets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the Road in Clinical Mental Health Settings</w:t>
            </w:r>
          </w:p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CD3329" w:rsidRPr="00371B38" w:rsidRDefault="00CD3329" w:rsidP="003650F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71B38">
              <w:rPr>
                <w:rFonts w:asciiTheme="minorHAnsi" w:hAnsiTheme="minorHAnsi" w:cstheme="minorHAnsi"/>
              </w:rPr>
              <w:lastRenderedPageBreak/>
              <w:t xml:space="preserve">Discussant: </w:t>
            </w:r>
            <w:r w:rsidR="0067359A">
              <w:rPr>
                <w:rFonts w:asciiTheme="minorHAnsi" w:hAnsiTheme="minorHAnsi" w:cstheme="minorHAnsi"/>
              </w:rPr>
              <w:t>Shannon Wiltsey Stirman</w:t>
            </w:r>
          </w:p>
          <w:p w:rsidR="00CD3329" w:rsidRPr="00371B38" w:rsidRDefault="00CD3329" w:rsidP="003650F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71B38">
              <w:rPr>
                <w:rFonts w:asciiTheme="minorHAnsi" w:hAnsiTheme="minorHAnsi" w:cstheme="minorHAnsi"/>
              </w:rPr>
              <w:t xml:space="preserve">Chair: </w:t>
            </w:r>
            <w:r w:rsidR="0067359A">
              <w:rPr>
                <w:rFonts w:asciiTheme="minorHAnsi" w:hAnsiTheme="minorHAnsi" w:cstheme="minorHAnsi"/>
              </w:rPr>
              <w:t>Ana Baumann</w:t>
            </w:r>
          </w:p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Hannah Frank, Briana Last,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Reem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br/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AlRabiah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Jessica Fishman, Brittany Rudd, Hilary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Kratz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 Colleen Harker, Sara Fernandez-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Marcote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Kamilah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 Jackson, &amp;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Rinad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Beidas</w:t>
            </w:r>
            <w:proofErr w:type="spellEnd"/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Applying the Theory of Planned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 xml:space="preserve">Behavior and the Consolidated Framework for Implementation Research to Understand Therapists’ Perceived barriers and Facilitators to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lastRenderedPageBreak/>
              <w:t>Using Trauma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Narratives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lastRenderedPageBreak/>
              <w:t> </w:t>
            </w:r>
          </w:p>
        </w:tc>
      </w:tr>
      <w:tr w:rsidR="00CD3329" w:rsidRPr="00371B38" w:rsidTr="003650FA">
        <w:tc>
          <w:tcPr>
            <w:tcW w:w="2057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Stephanie Yu, Lauren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Brookman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-Frazee, Joanna Kim, Miya Barnett, &amp; Anna Lau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The Relationship between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 xml:space="preserve">Therapist-driven Adaptations to Evidence-based Practices (EBP) and the Extensiveness of EBP Strategy Delivery in Community Implementation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D3329" w:rsidRPr="00371B38" w:rsidTr="003650FA">
        <w:tc>
          <w:tcPr>
            <w:tcW w:w="2057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Emily Becker-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Haimes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Jessica Fishman, Torrey Creed, Courtney Benjamin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Wolk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Danielle Centeno, &amp; David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Mandell</w:t>
            </w:r>
            <w:proofErr w:type="spellEnd"/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One Size Does Not Fit All: Clinician Intentions to Implement Cognitive-Behavioral Therapy vary by Specific Component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D3329" w:rsidRPr="00371B38" w:rsidTr="003650FA">
        <w:tc>
          <w:tcPr>
            <w:tcW w:w="2057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Heidi La Bash, Norman Shields,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Tasoula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Masina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Kera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 Swanson, Michael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Suvak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 Candice Monson, &amp; Shannon Wiltsey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Stirman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A Comparison of Consultant Effects, Activities, and Perceptions on Therapist Fidelity and Patient Treatment Outcomes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D3329" w:rsidRPr="00371B38" w:rsidTr="003650FA">
        <w:tc>
          <w:tcPr>
            <w:tcW w:w="20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F79" w:rsidRPr="00371B38" w:rsidRDefault="00280F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</w:tcPr>
          <w:p w:rsidR="00280F79" w:rsidRPr="00371B38" w:rsidRDefault="00280F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F79" w:rsidRPr="00371B38" w:rsidRDefault="00280F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F79" w:rsidRPr="00371B38" w:rsidRDefault="00280F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280F79" w:rsidRPr="00371B38" w:rsidRDefault="00280F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3329" w:rsidRPr="00371B38" w:rsidTr="003650FA">
        <w:tc>
          <w:tcPr>
            <w:tcW w:w="2057" w:type="dxa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782" w:type="dxa"/>
            <w:vMerge w:val="restar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Breakout F3: From Coaching to Machine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Learning: Strategies to Address the Bumps and Potholes of Implementation</w:t>
            </w:r>
          </w:p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CD3329" w:rsidRPr="00371B38" w:rsidRDefault="00CD3329" w:rsidP="003650F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71B38">
              <w:rPr>
                <w:rFonts w:asciiTheme="minorHAnsi" w:hAnsiTheme="minorHAnsi" w:cstheme="minorHAnsi"/>
              </w:rPr>
              <w:t xml:space="preserve">Discussant: </w:t>
            </w:r>
            <w:r w:rsidR="0067359A">
              <w:rPr>
                <w:rFonts w:asciiTheme="minorHAnsi" w:hAnsiTheme="minorHAnsi" w:cstheme="minorHAnsi"/>
              </w:rPr>
              <w:t>Lisa Saldana</w:t>
            </w:r>
          </w:p>
          <w:p w:rsidR="00CD3329" w:rsidRPr="00371B38" w:rsidRDefault="00CD3329" w:rsidP="003650F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371B38">
              <w:rPr>
                <w:rFonts w:asciiTheme="minorHAnsi" w:hAnsiTheme="minorHAnsi" w:cstheme="minorHAnsi"/>
              </w:rPr>
              <w:t xml:space="preserve">Chair: </w:t>
            </w:r>
            <w:r w:rsidR="0067359A">
              <w:rPr>
                <w:rFonts w:asciiTheme="minorHAnsi" w:hAnsiTheme="minorHAnsi" w:cstheme="minorHAnsi"/>
              </w:rPr>
              <w:t>Amber Haley</w:t>
            </w:r>
          </w:p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Kristen Miner, Emily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Bilek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Jennifer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Vichich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Shawna Smith, &amp; Elizabeth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Koschmann</w:t>
            </w:r>
            <w:proofErr w:type="spellEnd"/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Building Implementation Capacity through Development of a Coaching Network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D3329" w:rsidRPr="00371B38" w:rsidTr="003650FA">
        <w:tc>
          <w:tcPr>
            <w:tcW w:w="2057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Spencer Choy, Jaime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Pua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 Chang, &amp;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Brad Nakamura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The Parent Engagement in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 xml:space="preserve">Evidence-Based Services Questionnaire: Advancing Our Understanding of Parental Intentions for Engaging in Evidence-Based Practice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D3329" w:rsidRPr="00371B38" w:rsidTr="003650FA">
        <w:tc>
          <w:tcPr>
            <w:tcW w:w="2057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pt-PT"/>
              </w:rPr>
            </w:pPr>
            <w:r w:rsidRPr="00371B38">
              <w:rPr>
                <w:rFonts w:eastAsia="Times New Roman" w:cstheme="minorHAnsi"/>
                <w:sz w:val="24"/>
                <w:szCs w:val="24"/>
                <w:lang w:val="pt-PT"/>
              </w:rPr>
              <w:t>Lydia Moussa, Kaska Musial Gabrys, Simon Kocbek, &amp; Victoria Garcia Cardenas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What Works Best In Practice? A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 xml:space="preserve">Machine- Learning Tool To Determine The Effectiveness Of ‘Real-World’ Facilitation Strategies In Overcoming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lastRenderedPageBreak/>
              <w:t>Evidence-Based Barriers To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 xml:space="preserve">Implementation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lastRenderedPageBreak/>
              <w:t> </w:t>
            </w:r>
          </w:p>
        </w:tc>
      </w:tr>
      <w:tr w:rsidR="00CD3329" w:rsidRPr="00371B38" w:rsidTr="003650FA">
        <w:tc>
          <w:tcPr>
            <w:tcW w:w="2057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David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Lounsbury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 Debra Kibbe, James Rollins, &amp; Lindsey Zimmerman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From Blank Page To Local Optimization: Participatory Systems Modeling To Improve Local Evidence Based Practice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 xml:space="preserve">Implementation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D3329" w:rsidRPr="00371B38" w:rsidTr="003650FA">
        <w:tc>
          <w:tcPr>
            <w:tcW w:w="20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F79" w:rsidRPr="00371B38" w:rsidRDefault="00280F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</w:tcPr>
          <w:p w:rsidR="00280F79" w:rsidRPr="00371B38" w:rsidRDefault="00280F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F79" w:rsidRPr="00371B38" w:rsidRDefault="00280F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F79" w:rsidRPr="00371B38" w:rsidRDefault="00280F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280F79" w:rsidRPr="00371B38" w:rsidRDefault="00280F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3329" w:rsidRPr="00371B38" w:rsidTr="003650FA">
        <w:tc>
          <w:tcPr>
            <w:tcW w:w="2057" w:type="dxa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782" w:type="dxa"/>
            <w:vMerge w:val="restar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650FA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50FA">
              <w:rPr>
                <w:rFonts w:eastAsia="Times New Roman" w:cstheme="minorHAnsi"/>
                <w:sz w:val="24"/>
                <w:szCs w:val="24"/>
              </w:rPr>
              <w:t>Breakout F4: Going the Distance:</w:t>
            </w:r>
            <w:r w:rsidRPr="003650FA">
              <w:rPr>
                <w:rFonts w:eastAsia="Times New Roman" w:cstheme="minorHAnsi"/>
                <w:sz w:val="24"/>
                <w:szCs w:val="24"/>
              </w:rPr>
              <w:br/>
              <w:t>Co-Creation, Collaborative Partnerships, and Innovation to Expand Reach</w:t>
            </w:r>
          </w:p>
          <w:p w:rsidR="003650FA" w:rsidRPr="003650FA" w:rsidRDefault="003650FA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3650FA" w:rsidRPr="003650FA" w:rsidRDefault="003650FA" w:rsidP="003650F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3650FA">
              <w:rPr>
                <w:rFonts w:asciiTheme="minorHAnsi" w:hAnsiTheme="minorHAnsi" w:cs="Arial"/>
              </w:rPr>
              <w:t>Discussant: Alison Hamilton</w:t>
            </w:r>
          </w:p>
          <w:p w:rsidR="003650FA" w:rsidRPr="003650FA" w:rsidRDefault="003650FA" w:rsidP="003650F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3650FA">
              <w:rPr>
                <w:rFonts w:asciiTheme="minorHAnsi" w:hAnsiTheme="minorHAnsi" w:cs="Arial"/>
              </w:rPr>
              <w:t>Chair: Oscar Fleming</w:t>
            </w:r>
          </w:p>
          <w:p w:rsidR="003650FA" w:rsidRPr="00371B38" w:rsidRDefault="003650FA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Erica Lau, Joanie Sims-Gould, Samantha Gray, &amp; Heather McKay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Implementation Strategies of a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 xml:space="preserve">Co-Designed Physical Activity Program for Older Adults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D3329" w:rsidRPr="00371B38" w:rsidTr="003650FA">
        <w:tc>
          <w:tcPr>
            <w:tcW w:w="2057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Suzanne Kerns &amp; Mollie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Bradlee</w:t>
            </w:r>
            <w:proofErr w:type="spellEnd"/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Innovative Funding to Achieve Reach: Pay for Success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D3329" w:rsidRPr="00371B38" w:rsidTr="003650FA">
        <w:tc>
          <w:tcPr>
            <w:tcW w:w="2057" w:type="dxa"/>
            <w:vMerge/>
            <w:tcBorders>
              <w:left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Claire Snell-Rood, Cathleen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Willging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 &amp; Robin Pollini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Implementation of Systems-Level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 xml:space="preserve">Interventions to Expand Rural Access to Medication-Assisted Treatment (MAT) for Opioid Use Disorders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D3329" w:rsidRPr="00371B38" w:rsidTr="003650FA">
        <w:tc>
          <w:tcPr>
            <w:tcW w:w="2057" w:type="dxa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Thomas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Engell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Benedicte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Kirkøen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Karianne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 Thune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Hammerstrøm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Hege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Kornør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, Kristine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Horseng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Ludvigsen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>, &amp;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 xml:space="preserve">Kristine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Amlund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 Hagen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329" w:rsidRPr="00371B38" w:rsidRDefault="00CD3329" w:rsidP="00931C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Using Common Elements and Co-Creation to Enhance </w:t>
            </w:r>
            <w:proofErr w:type="spellStart"/>
            <w:r w:rsidRPr="00371B38">
              <w:rPr>
                <w:rFonts w:eastAsia="Times New Roman" w:cstheme="minorHAnsi"/>
                <w:sz w:val="24"/>
                <w:szCs w:val="24"/>
              </w:rPr>
              <w:t>Implementability</w:t>
            </w:r>
            <w:proofErr w:type="spellEnd"/>
            <w:r w:rsidRPr="00371B38">
              <w:rPr>
                <w:rFonts w:eastAsia="Times New Roman" w:cstheme="minorHAnsi"/>
                <w:sz w:val="24"/>
                <w:szCs w:val="24"/>
              </w:rPr>
              <w:t xml:space="preserve"> of Evidence-Informed Interventions: Example from</w:t>
            </w:r>
            <w:r w:rsidR="00931CE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1B38">
              <w:rPr>
                <w:rFonts w:eastAsia="Times New Roman" w:cstheme="minorHAnsi"/>
                <w:sz w:val="24"/>
                <w:szCs w:val="24"/>
              </w:rPr>
              <w:t>an Academic Intervention in Norwegian Child Welfare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3329" w:rsidRPr="00371B38" w:rsidRDefault="00CD332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D3329" w:rsidRPr="00371B38" w:rsidTr="003650FA">
        <w:tc>
          <w:tcPr>
            <w:tcW w:w="20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F79" w:rsidRPr="00371B38" w:rsidRDefault="00280F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3:45 pm – 4:00 pm</w:t>
            </w:r>
          </w:p>
        </w:tc>
        <w:tc>
          <w:tcPr>
            <w:tcW w:w="10942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F79" w:rsidRPr="00371B38" w:rsidRDefault="00280F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Break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F79" w:rsidRPr="00371B38" w:rsidRDefault="00280F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D3329" w:rsidRPr="00371B38" w:rsidTr="003650FA">
        <w:tc>
          <w:tcPr>
            <w:tcW w:w="20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F79" w:rsidRPr="00371B38" w:rsidRDefault="00280F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4:00 pm – 5:15 pm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F79" w:rsidRPr="00371B38" w:rsidRDefault="00280F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Plenary 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F79" w:rsidRPr="00371B38" w:rsidRDefault="00371B38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Bryan Weiner</w:t>
            </w:r>
            <w:r w:rsidR="00280F79" w:rsidRPr="00371B38">
              <w:rPr>
                <w:rFonts w:eastAsia="Times New Roman" w:cstheme="minorHAnsi"/>
                <w:sz w:val="24"/>
                <w:szCs w:val="24"/>
              </w:rPr>
              <w:t xml:space="preserve">, Robyn </w:t>
            </w:r>
            <w:proofErr w:type="spellStart"/>
            <w:r w:rsidR="00280F79" w:rsidRPr="00371B38">
              <w:rPr>
                <w:rFonts w:eastAsia="Times New Roman" w:cstheme="minorHAnsi"/>
                <w:sz w:val="24"/>
                <w:szCs w:val="24"/>
              </w:rPr>
              <w:t>Mildon</w:t>
            </w:r>
            <w:proofErr w:type="spellEnd"/>
            <w:r w:rsidR="00280F79" w:rsidRPr="00371B38">
              <w:rPr>
                <w:rFonts w:eastAsia="Times New Roman" w:cstheme="minorHAnsi"/>
                <w:sz w:val="24"/>
                <w:szCs w:val="24"/>
              </w:rPr>
              <w:t xml:space="preserve">, Jeremy </w:t>
            </w:r>
            <w:proofErr w:type="spellStart"/>
            <w:r w:rsidR="00280F79" w:rsidRPr="00371B38">
              <w:rPr>
                <w:rFonts w:eastAsia="Times New Roman" w:cstheme="minorHAnsi"/>
                <w:sz w:val="24"/>
                <w:szCs w:val="24"/>
              </w:rPr>
              <w:t>Grimshaw</w:t>
            </w:r>
            <w:proofErr w:type="spellEnd"/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F79" w:rsidRPr="00371B38" w:rsidRDefault="00280F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Perspectives on the Intersection of Implementation Research, Policy, and Practice: Offering a Path Forward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F79" w:rsidRPr="00371B38" w:rsidRDefault="00280F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D3329" w:rsidRPr="00371B38" w:rsidTr="003650FA">
        <w:tc>
          <w:tcPr>
            <w:tcW w:w="20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F79" w:rsidRPr="00371B38" w:rsidRDefault="00280F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 xml:space="preserve">5:15 pm – 5:45 pm </w:t>
            </w:r>
          </w:p>
        </w:tc>
        <w:tc>
          <w:tcPr>
            <w:tcW w:w="10942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F79" w:rsidRPr="00371B38" w:rsidRDefault="00280F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Awards</w:t>
            </w:r>
            <w:r w:rsidRPr="00371B38">
              <w:rPr>
                <w:rFonts w:eastAsia="Times New Roman" w:cstheme="minorHAnsi"/>
                <w:sz w:val="24"/>
                <w:szCs w:val="24"/>
              </w:rPr>
              <w:br/>
              <w:t>&amp; Closing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F79" w:rsidRPr="00371B38" w:rsidRDefault="00280F79" w:rsidP="003650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1B38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</w:tbl>
    <w:p w:rsidR="00CF6C72" w:rsidRPr="00371B38" w:rsidRDefault="00CF6C72" w:rsidP="003650F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71B38">
        <w:rPr>
          <w:rFonts w:eastAsia="Times New Roman" w:cstheme="minorHAnsi"/>
          <w:sz w:val="24"/>
          <w:szCs w:val="24"/>
        </w:rPr>
        <w:t> </w:t>
      </w:r>
    </w:p>
    <w:sectPr w:rsidR="00CF6C72" w:rsidRPr="00371B38" w:rsidSect="00CF6C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72"/>
    <w:rsid w:val="000A37B9"/>
    <w:rsid w:val="00201D9B"/>
    <w:rsid w:val="00280F79"/>
    <w:rsid w:val="002B77CE"/>
    <w:rsid w:val="00306279"/>
    <w:rsid w:val="003650FA"/>
    <w:rsid w:val="00371B38"/>
    <w:rsid w:val="00384D70"/>
    <w:rsid w:val="00446C90"/>
    <w:rsid w:val="00452871"/>
    <w:rsid w:val="005B441B"/>
    <w:rsid w:val="0067359A"/>
    <w:rsid w:val="00681C45"/>
    <w:rsid w:val="0082236F"/>
    <w:rsid w:val="008D18A3"/>
    <w:rsid w:val="00931CED"/>
    <w:rsid w:val="00BE5658"/>
    <w:rsid w:val="00C75F25"/>
    <w:rsid w:val="00CD3329"/>
    <w:rsid w:val="00CF6C72"/>
    <w:rsid w:val="00D66BBE"/>
    <w:rsid w:val="00D76F7D"/>
    <w:rsid w:val="00E611F6"/>
    <w:rsid w:val="00F7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45FAE"/>
  <w15:chartTrackingRefBased/>
  <w15:docId w15:val="{3503065C-E0EC-417D-A6F4-10D8F5B3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6C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F6C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6C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F6C7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F6C7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6C72"/>
    <w:rPr>
      <w:i/>
      <w:iCs/>
    </w:rPr>
  </w:style>
  <w:style w:type="character" w:styleId="Strong">
    <w:name w:val="Strong"/>
    <w:basedOn w:val="DefaultParagraphFont"/>
    <w:uiPriority w:val="22"/>
    <w:qFormat/>
    <w:rsid w:val="00CF6C72"/>
    <w:rPr>
      <w:b/>
      <w:bCs/>
    </w:rPr>
  </w:style>
  <w:style w:type="paragraph" w:styleId="NormalWeb">
    <w:name w:val="Normal (Web)"/>
    <w:basedOn w:val="Normal"/>
    <w:uiPriority w:val="99"/>
    <w:unhideWhenUsed/>
    <w:rsid w:val="00CF6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etyforimplementationresearchcollaboration.org/preconference-workshops/" TargetMode="External"/><Relationship Id="rId13" Type="http://schemas.openxmlformats.org/officeDocument/2006/relationships/hyperlink" Target="https://societyforimplementationresearchcollaboration.org/mechanisms-network-of-expertise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ocietyforimplementationresearchcollaboration.org/preconference-workshops/" TargetMode="External"/><Relationship Id="rId12" Type="http://schemas.openxmlformats.org/officeDocument/2006/relationships/hyperlink" Target="https://societyforimplementationresearchcollaboration.org/5th-biennial-sirc-plenary-presentations/" TargetMode="External"/><Relationship Id="rId17" Type="http://schemas.openxmlformats.org/officeDocument/2006/relationships/hyperlink" Target="https://societyforimplementationresearchcollaboration.org/5th-biennial-sirc-plenary-presentation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ocietyforimplementationresearchcollaboration.org/wp-content/uploads/2019/06/Breakout-Session-Overviews-for-SIRC_06.06.2019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societyforimplementationresearchcollaboration.org/preconference-workshops/" TargetMode="External"/><Relationship Id="rId11" Type="http://schemas.openxmlformats.org/officeDocument/2006/relationships/hyperlink" Target="https://societyforimplementationresearchcollaboration.org/preconference-workshops/" TargetMode="External"/><Relationship Id="rId5" Type="http://schemas.openxmlformats.org/officeDocument/2006/relationships/hyperlink" Target="https://societyforimplementationresearchcollaboration.org/mechanisms-network-of-expertise/" TargetMode="External"/><Relationship Id="rId15" Type="http://schemas.openxmlformats.org/officeDocument/2006/relationships/hyperlink" Target="https://societyforimplementationresearchcollaboration.org/mechanisms-network-of-expertise/" TargetMode="External"/><Relationship Id="rId10" Type="http://schemas.openxmlformats.org/officeDocument/2006/relationships/hyperlink" Target="https://societyforimplementationresearchcollaboration.org/preconference-workshops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societyforimplementationresearchcollaboration.org/idw/" TargetMode="External"/><Relationship Id="rId9" Type="http://schemas.openxmlformats.org/officeDocument/2006/relationships/hyperlink" Target="https://societyforimplementationresearchcollaboration.org/preconference-workshops/" TargetMode="External"/><Relationship Id="rId14" Type="http://schemas.openxmlformats.org/officeDocument/2006/relationships/hyperlink" Target="https://societyforimplementationresearchcollaboration.org/wp-content/uploads/2019/06/Breakout-Session-Overviews-for-SIRC_06.06.2019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4164</Words>
  <Characters>23741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27850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Baumann Walker, Ana Amelia</dc:creator>
  <cp:keywords/>
  <dc:description/>
  <cp:lastModifiedBy>Baumann Walker, Ana Amelia</cp:lastModifiedBy>
  <cp:revision>5</cp:revision>
  <dcterms:created xsi:type="dcterms:W3CDTF">2019-07-30T17:42:00Z</dcterms:created>
  <dcterms:modified xsi:type="dcterms:W3CDTF">2019-07-30T17:48:00Z</dcterms:modified>
</cp:coreProperties>
</file>